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D8A9" w14:textId="77777777" w:rsidR="00874908" w:rsidRPr="002B6124" w:rsidRDefault="00874908" w:rsidP="00874908">
      <w:pPr>
        <w:ind w:firstLine="1"/>
        <w:jc w:val="center"/>
        <w:rPr>
          <w:rFonts w:cstheme="minorHAnsi"/>
          <w:b/>
        </w:rPr>
      </w:pPr>
      <w:r w:rsidRPr="002B6124">
        <w:rPr>
          <w:rFonts w:cstheme="minorHAnsi"/>
          <w:b/>
        </w:rPr>
        <w:t>Gullane Area Community Council</w:t>
      </w:r>
    </w:p>
    <w:p w14:paraId="4F91C142" w14:textId="3987CD42" w:rsidR="00265442" w:rsidRPr="002B6124" w:rsidRDefault="008475F5" w:rsidP="003D0FED">
      <w:pPr>
        <w:ind w:firstLine="1"/>
        <w:jc w:val="center"/>
        <w:rPr>
          <w:rFonts w:cstheme="minorHAnsi"/>
        </w:rPr>
      </w:pPr>
      <w:r w:rsidRPr="002B6124">
        <w:rPr>
          <w:rFonts w:cstheme="minorHAnsi"/>
          <w:b/>
        </w:rPr>
        <w:t xml:space="preserve">Thursday 26 January 2023 </w:t>
      </w:r>
      <w:r w:rsidR="002C67B7" w:rsidRPr="002B6124">
        <w:rPr>
          <w:rFonts w:cstheme="minorHAnsi"/>
          <w:b/>
        </w:rPr>
        <w:t>7pm Dirleton Church Hall</w:t>
      </w:r>
    </w:p>
    <w:p w14:paraId="25AFD01A" w14:textId="77777777" w:rsidR="003926D8" w:rsidRPr="002B6124" w:rsidRDefault="00874908" w:rsidP="00874908">
      <w:pPr>
        <w:numPr>
          <w:ilvl w:val="0"/>
          <w:numId w:val="1"/>
        </w:numPr>
        <w:tabs>
          <w:tab w:val="left" w:pos="821"/>
        </w:tabs>
        <w:ind w:hanging="361"/>
        <w:rPr>
          <w:rFonts w:cstheme="minorHAnsi"/>
        </w:rPr>
      </w:pPr>
      <w:r w:rsidRPr="002B6124">
        <w:rPr>
          <w:rFonts w:cstheme="minorHAnsi"/>
        </w:rPr>
        <w:t>Welcome and</w:t>
      </w:r>
      <w:bookmarkStart w:id="0" w:name="_Hlk94115554"/>
      <w:r w:rsidRPr="002B6124">
        <w:rPr>
          <w:rFonts w:cstheme="minorHAnsi"/>
        </w:rPr>
        <w:t xml:space="preserve"> </w:t>
      </w:r>
      <w:proofErr w:type="gramStart"/>
      <w:r w:rsidRPr="002B6124">
        <w:rPr>
          <w:rFonts w:cstheme="minorHAnsi"/>
        </w:rPr>
        <w:t>apologies</w:t>
      </w:r>
      <w:bookmarkEnd w:id="0"/>
      <w:proofErr w:type="gramEnd"/>
    </w:p>
    <w:p w14:paraId="64CF4817" w14:textId="733D7CB4" w:rsidR="00A57FE4" w:rsidRPr="002B6124" w:rsidRDefault="00E033BA" w:rsidP="00A57FE4">
      <w:pPr>
        <w:tabs>
          <w:tab w:val="left" w:pos="821"/>
        </w:tabs>
        <w:rPr>
          <w:rFonts w:cstheme="minorHAnsi"/>
        </w:rPr>
      </w:pPr>
      <w:r w:rsidRPr="002B6124">
        <w:rPr>
          <w:rFonts w:cstheme="minorHAnsi"/>
        </w:rPr>
        <w:t xml:space="preserve">Attendance: - </w:t>
      </w:r>
      <w:r w:rsidR="000C4DA6" w:rsidRPr="002B6124">
        <w:rPr>
          <w:rFonts w:cstheme="minorHAnsi"/>
        </w:rPr>
        <w:t xml:space="preserve">Malcolm Duck (MD) </w:t>
      </w:r>
      <w:r w:rsidR="00A75200" w:rsidRPr="002B6124">
        <w:rPr>
          <w:rFonts w:cstheme="minorHAnsi"/>
        </w:rPr>
        <w:t>Chair, Frank</w:t>
      </w:r>
      <w:r w:rsidRPr="002B6124">
        <w:rPr>
          <w:rFonts w:cstheme="minorHAnsi"/>
        </w:rPr>
        <w:t xml:space="preserve"> Neate (FN), Gordon McLelland (GM)</w:t>
      </w:r>
      <w:proofErr w:type="gramStart"/>
      <w:r w:rsidR="00A96135" w:rsidRPr="002B6124">
        <w:rPr>
          <w:rFonts w:cstheme="minorHAnsi"/>
        </w:rPr>
        <w:t>,</w:t>
      </w:r>
      <w:r w:rsidR="003B5EDE" w:rsidRPr="002B6124">
        <w:rPr>
          <w:rFonts w:cstheme="minorHAnsi"/>
        </w:rPr>
        <w:t xml:space="preserve"> ,</w:t>
      </w:r>
      <w:proofErr w:type="gramEnd"/>
      <w:r w:rsidR="003B5EDE" w:rsidRPr="002B6124">
        <w:rPr>
          <w:rFonts w:cstheme="minorHAnsi"/>
        </w:rPr>
        <w:t xml:space="preserve"> </w:t>
      </w:r>
      <w:r w:rsidR="00E269EC" w:rsidRPr="002B6124">
        <w:rPr>
          <w:rFonts w:cstheme="minorHAnsi"/>
        </w:rPr>
        <w:t xml:space="preserve">Dorothy Arthur </w:t>
      </w:r>
      <w:r w:rsidR="003B5EDE" w:rsidRPr="002B6124">
        <w:rPr>
          <w:rFonts w:cstheme="minorHAnsi"/>
        </w:rPr>
        <w:t>(DA).Ruth Butterworth (Secretary)</w:t>
      </w:r>
      <w:r w:rsidR="008720AD" w:rsidRPr="002B6124">
        <w:rPr>
          <w:rFonts w:cstheme="minorHAnsi"/>
        </w:rPr>
        <w:t xml:space="preserve"> </w:t>
      </w:r>
      <w:r w:rsidR="00107716" w:rsidRPr="002B6124">
        <w:rPr>
          <w:rFonts w:cstheme="minorHAnsi"/>
        </w:rPr>
        <w:t xml:space="preserve">Martin White (MW)  </w:t>
      </w:r>
      <w:r w:rsidR="00512390" w:rsidRPr="002B6124">
        <w:rPr>
          <w:rFonts w:cstheme="minorHAnsi"/>
        </w:rPr>
        <w:t xml:space="preserve">Hayden Edwards (HE) </w:t>
      </w:r>
      <w:r w:rsidR="009377EA" w:rsidRPr="002B6124">
        <w:rPr>
          <w:rFonts w:cstheme="minorHAnsi"/>
        </w:rPr>
        <w:t xml:space="preserve">Cllr McFarlane, </w:t>
      </w:r>
      <w:r w:rsidR="003E6AF1" w:rsidRPr="002B6124">
        <w:rPr>
          <w:rFonts w:cstheme="minorHAnsi"/>
        </w:rPr>
        <w:t xml:space="preserve">Cllr Jeremy Findlay,  </w:t>
      </w:r>
      <w:r w:rsidR="000C4DA6" w:rsidRPr="002B6124">
        <w:rPr>
          <w:rFonts w:cstheme="minorHAnsi"/>
        </w:rPr>
        <w:t>6</w:t>
      </w:r>
      <w:r w:rsidR="00AC430B" w:rsidRPr="002B6124">
        <w:rPr>
          <w:rFonts w:cstheme="minorHAnsi"/>
        </w:rPr>
        <w:t>members of the public.</w:t>
      </w:r>
    </w:p>
    <w:p w14:paraId="7F0D819A" w14:textId="4975B8BB" w:rsidR="00A0738A" w:rsidRPr="002B6124" w:rsidRDefault="003B5EDE" w:rsidP="00A57FE4">
      <w:pPr>
        <w:tabs>
          <w:tab w:val="left" w:pos="821"/>
        </w:tabs>
        <w:rPr>
          <w:rFonts w:cstheme="minorHAnsi"/>
        </w:rPr>
      </w:pPr>
      <w:r w:rsidRPr="002B6124">
        <w:rPr>
          <w:rFonts w:cstheme="minorHAnsi"/>
        </w:rPr>
        <w:t xml:space="preserve">Apologies: </w:t>
      </w:r>
      <w:r w:rsidR="009C2900" w:rsidRPr="002B6124">
        <w:rPr>
          <w:rFonts w:cstheme="minorHAnsi"/>
        </w:rPr>
        <w:t>Karen Chapman</w:t>
      </w:r>
      <w:r w:rsidR="00CD6C42" w:rsidRPr="002B6124">
        <w:rPr>
          <w:rFonts w:cstheme="minorHAnsi"/>
        </w:rPr>
        <w:t>,</w:t>
      </w:r>
      <w:r w:rsidR="00A15614" w:rsidRPr="002B6124">
        <w:rPr>
          <w:rFonts w:cstheme="minorHAnsi"/>
        </w:rPr>
        <w:t xml:space="preserve"> </w:t>
      </w:r>
      <w:r w:rsidR="003D33BC" w:rsidRPr="002B6124">
        <w:rPr>
          <w:rFonts w:cstheme="minorHAnsi"/>
        </w:rPr>
        <w:t xml:space="preserve">Nicky </w:t>
      </w:r>
      <w:r w:rsidR="00A75200" w:rsidRPr="002B6124">
        <w:rPr>
          <w:rFonts w:cstheme="minorHAnsi"/>
        </w:rPr>
        <w:t>Black, Simon</w:t>
      </w:r>
      <w:r w:rsidR="003D33BC" w:rsidRPr="002B6124">
        <w:rPr>
          <w:rFonts w:cstheme="minorHAnsi"/>
        </w:rPr>
        <w:t xml:space="preserve"> Paterson</w:t>
      </w:r>
      <w:r w:rsidR="00107716" w:rsidRPr="002B6124">
        <w:rPr>
          <w:rFonts w:cstheme="minorHAnsi"/>
        </w:rPr>
        <w:t xml:space="preserve"> </w:t>
      </w:r>
      <w:proofErr w:type="gramStart"/>
      <w:r w:rsidR="00107716" w:rsidRPr="002B6124">
        <w:rPr>
          <w:rFonts w:cstheme="minorHAnsi"/>
        </w:rPr>
        <w:t>Brown</w:t>
      </w:r>
      <w:r w:rsidR="009377EA" w:rsidRPr="002B6124">
        <w:rPr>
          <w:rFonts w:cstheme="minorHAnsi"/>
        </w:rPr>
        <w:t>,  David</w:t>
      </w:r>
      <w:proofErr w:type="gramEnd"/>
      <w:r w:rsidR="009377EA" w:rsidRPr="002B6124">
        <w:rPr>
          <w:rFonts w:cstheme="minorHAnsi"/>
        </w:rPr>
        <w:t xml:space="preserve"> Tait, </w:t>
      </w:r>
      <w:r w:rsidR="00E269EC" w:rsidRPr="002B6124">
        <w:rPr>
          <w:rFonts w:cstheme="minorHAnsi"/>
        </w:rPr>
        <w:t>Phill Coll, Rebecca Hughes,</w:t>
      </w:r>
      <w:r w:rsidR="003E6AF1" w:rsidRPr="002B6124">
        <w:rPr>
          <w:rFonts w:cstheme="minorHAnsi"/>
        </w:rPr>
        <w:t xml:space="preserve"> Cllr Allen</w:t>
      </w:r>
    </w:p>
    <w:p w14:paraId="4431FCB0" w14:textId="6205BD85" w:rsidR="00897D51" w:rsidRPr="002B6124" w:rsidRDefault="00874908" w:rsidP="00874908">
      <w:pPr>
        <w:numPr>
          <w:ilvl w:val="0"/>
          <w:numId w:val="1"/>
        </w:numPr>
        <w:tabs>
          <w:tab w:val="left" w:pos="821"/>
        </w:tabs>
        <w:ind w:hanging="361"/>
        <w:rPr>
          <w:rFonts w:cstheme="minorHAnsi"/>
        </w:rPr>
      </w:pPr>
      <w:r w:rsidRPr="002B6124">
        <w:rPr>
          <w:rFonts w:cstheme="minorHAnsi"/>
        </w:rPr>
        <w:t xml:space="preserve">Minutes of previous meeting, held </w:t>
      </w:r>
      <w:r w:rsidR="00C926CB" w:rsidRPr="002B6124">
        <w:rPr>
          <w:rFonts w:cstheme="minorHAnsi"/>
        </w:rPr>
        <w:t xml:space="preserve">on </w:t>
      </w:r>
      <w:r w:rsidR="004C78DE" w:rsidRPr="002B6124">
        <w:rPr>
          <w:rFonts w:cstheme="minorHAnsi"/>
        </w:rPr>
        <w:t>24 November 2022</w:t>
      </w:r>
      <w:r w:rsidRPr="002B6124">
        <w:rPr>
          <w:rFonts w:cstheme="minorHAnsi"/>
        </w:rPr>
        <w:t xml:space="preserve"> - see copy on our website at </w:t>
      </w:r>
      <w:hyperlink r:id="rId10">
        <w:r w:rsidRPr="002B6124">
          <w:rPr>
            <w:rFonts w:cstheme="minorHAnsi"/>
            <w:color w:val="0000FF"/>
            <w:u w:val="single" w:color="0000FF"/>
          </w:rPr>
          <w:t>http://www.gaddabout.org.uk/meetings/minutes/</w:t>
        </w:r>
      </w:hyperlink>
    </w:p>
    <w:p w14:paraId="33132000" w14:textId="1E9757EA" w:rsidR="001263BE" w:rsidRPr="002B6124" w:rsidRDefault="00E00013" w:rsidP="00EB4181">
      <w:pPr>
        <w:tabs>
          <w:tab w:val="left" w:pos="821"/>
        </w:tabs>
        <w:ind w:left="359"/>
        <w:rPr>
          <w:rFonts w:cstheme="minorHAnsi"/>
        </w:rPr>
      </w:pPr>
      <w:r w:rsidRPr="002B6124">
        <w:rPr>
          <w:rFonts w:cstheme="minorHAnsi"/>
        </w:rPr>
        <w:t>The minutes were approved</w:t>
      </w:r>
      <w:r w:rsidR="004C78DE" w:rsidRPr="002B6124">
        <w:rPr>
          <w:rFonts w:cstheme="minorHAnsi"/>
        </w:rPr>
        <w:t>, proposed by FN seconded by HE</w:t>
      </w:r>
    </w:p>
    <w:p w14:paraId="3FCC84BE" w14:textId="77777777" w:rsidR="00C926CB" w:rsidRPr="002B6124" w:rsidRDefault="00874908" w:rsidP="00C926CB">
      <w:pPr>
        <w:numPr>
          <w:ilvl w:val="0"/>
          <w:numId w:val="1"/>
        </w:numPr>
        <w:tabs>
          <w:tab w:val="left" w:pos="821"/>
        </w:tabs>
        <w:ind w:hanging="361"/>
        <w:rPr>
          <w:rFonts w:cstheme="minorHAnsi"/>
        </w:rPr>
      </w:pPr>
      <w:r w:rsidRPr="002B6124">
        <w:rPr>
          <w:rFonts w:cstheme="minorHAnsi"/>
        </w:rPr>
        <w:t xml:space="preserve">Matters arising and actions from last </w:t>
      </w:r>
      <w:proofErr w:type="gramStart"/>
      <w:r w:rsidRPr="002B6124">
        <w:rPr>
          <w:rFonts w:cstheme="minorHAnsi"/>
        </w:rPr>
        <w:t>meeting</w:t>
      </w:r>
      <w:proofErr w:type="gramEnd"/>
    </w:p>
    <w:p w14:paraId="6B4C1516" w14:textId="3FA3E87C" w:rsidR="00126E3C" w:rsidRPr="002B6124" w:rsidRDefault="00126E3C" w:rsidP="00397C9F">
      <w:pPr>
        <w:pStyle w:val="ListParagraph"/>
        <w:numPr>
          <w:ilvl w:val="1"/>
          <w:numId w:val="1"/>
        </w:numPr>
        <w:tabs>
          <w:tab w:val="left" w:pos="821"/>
        </w:tabs>
        <w:rPr>
          <w:rFonts w:cstheme="minorHAnsi"/>
        </w:rPr>
      </w:pPr>
      <w:r w:rsidRPr="002B6124">
        <w:rPr>
          <w:rFonts w:cstheme="minorHAnsi"/>
        </w:rPr>
        <w:t>Pollution in th</w:t>
      </w:r>
      <w:r w:rsidR="00B71FC7" w:rsidRPr="002B6124">
        <w:rPr>
          <w:rFonts w:cstheme="minorHAnsi"/>
        </w:rPr>
        <w:t xml:space="preserve">e </w:t>
      </w:r>
      <w:r w:rsidRPr="002B6124">
        <w:rPr>
          <w:rFonts w:cstheme="minorHAnsi"/>
        </w:rPr>
        <w:t>Bay</w:t>
      </w:r>
    </w:p>
    <w:p w14:paraId="267C3303" w14:textId="31EA8AE5" w:rsidR="00165E65" w:rsidRPr="002B6124" w:rsidRDefault="004C78DE" w:rsidP="004A1850">
      <w:pPr>
        <w:jc w:val="both"/>
        <w:rPr>
          <w:rFonts w:cstheme="minorHAnsi"/>
        </w:rPr>
      </w:pPr>
      <w:r w:rsidRPr="002B6124">
        <w:rPr>
          <w:rFonts w:cstheme="minorHAnsi"/>
        </w:rPr>
        <w:t xml:space="preserve">Moved to later in </w:t>
      </w:r>
      <w:proofErr w:type="gramStart"/>
      <w:r w:rsidRPr="002B6124">
        <w:rPr>
          <w:rFonts w:cstheme="minorHAnsi"/>
        </w:rPr>
        <w:t>meeting</w:t>
      </w:r>
      <w:proofErr w:type="gramEnd"/>
    </w:p>
    <w:p w14:paraId="6A3C3B31" w14:textId="0882D10D" w:rsidR="00126E3C" w:rsidRPr="002B6124" w:rsidRDefault="007810F4" w:rsidP="007810F4">
      <w:pPr>
        <w:pStyle w:val="ListParagraph"/>
        <w:numPr>
          <w:ilvl w:val="1"/>
          <w:numId w:val="1"/>
        </w:numPr>
        <w:tabs>
          <w:tab w:val="left" w:pos="821"/>
        </w:tabs>
        <w:rPr>
          <w:rFonts w:cstheme="minorHAnsi"/>
        </w:rPr>
      </w:pPr>
      <w:r w:rsidRPr="002B6124">
        <w:rPr>
          <w:rFonts w:cstheme="minorHAnsi"/>
        </w:rPr>
        <w:t>Digital Speed Cameras in Gullane</w:t>
      </w:r>
    </w:p>
    <w:p w14:paraId="688BBCF9" w14:textId="616183AA" w:rsidR="008D7D9F" w:rsidRPr="002B6124" w:rsidRDefault="00DD4EFB" w:rsidP="00EB4181">
      <w:pPr>
        <w:tabs>
          <w:tab w:val="left" w:pos="821"/>
        </w:tabs>
        <w:rPr>
          <w:rFonts w:cstheme="minorHAnsi"/>
        </w:rPr>
      </w:pPr>
      <w:r w:rsidRPr="002B6124">
        <w:rPr>
          <w:rFonts w:cstheme="minorHAnsi"/>
        </w:rPr>
        <w:t>GM reported that these had been approved at the last On the Move meeting</w:t>
      </w:r>
      <w:r w:rsidR="009E2A4E" w:rsidRPr="002B6124">
        <w:rPr>
          <w:rFonts w:cstheme="minorHAnsi"/>
        </w:rPr>
        <w:t xml:space="preserve"> </w:t>
      </w:r>
      <w:r w:rsidR="002322C3" w:rsidRPr="002B6124">
        <w:rPr>
          <w:rFonts w:cstheme="minorHAnsi"/>
        </w:rPr>
        <w:t>then by NBCAP</w:t>
      </w:r>
      <w:r w:rsidR="004A1850" w:rsidRPr="002B6124">
        <w:rPr>
          <w:rFonts w:cstheme="minorHAnsi"/>
        </w:rPr>
        <w:t>, just waiting for date from ELC</w:t>
      </w:r>
      <w:r w:rsidR="00BF044F" w:rsidRPr="002B6124">
        <w:rPr>
          <w:rFonts w:cstheme="minorHAnsi"/>
        </w:rPr>
        <w:t xml:space="preserve">. </w:t>
      </w:r>
    </w:p>
    <w:p w14:paraId="36E2293C" w14:textId="1D54AB54" w:rsidR="008D7D9F" w:rsidRPr="002B6124" w:rsidRDefault="008D7D9F" w:rsidP="008D7D9F">
      <w:pPr>
        <w:pStyle w:val="ListParagraph"/>
        <w:numPr>
          <w:ilvl w:val="0"/>
          <w:numId w:val="1"/>
        </w:numPr>
        <w:tabs>
          <w:tab w:val="left" w:pos="821"/>
        </w:tabs>
        <w:rPr>
          <w:rFonts w:cstheme="minorHAnsi"/>
        </w:rPr>
      </w:pPr>
      <w:r w:rsidRPr="002B6124">
        <w:rPr>
          <w:rFonts w:cstheme="minorHAnsi"/>
        </w:rPr>
        <w:t>Aberlady Walks</w:t>
      </w:r>
    </w:p>
    <w:p w14:paraId="0B40D281" w14:textId="6A6ABA16" w:rsidR="007810F4" w:rsidRPr="002B6124" w:rsidRDefault="003E161D" w:rsidP="008D7D9F">
      <w:pPr>
        <w:tabs>
          <w:tab w:val="left" w:pos="821"/>
        </w:tabs>
        <w:rPr>
          <w:rFonts w:cstheme="minorHAnsi"/>
        </w:rPr>
      </w:pPr>
      <w:r w:rsidRPr="002B6124">
        <w:rPr>
          <w:rFonts w:cstheme="minorHAnsi"/>
        </w:rPr>
        <w:t>MD will set up meeting with Anne Frost and Hilary Smith</w:t>
      </w:r>
      <w:r w:rsidR="002322C3" w:rsidRPr="002B6124">
        <w:rPr>
          <w:rFonts w:cstheme="minorHAnsi"/>
        </w:rPr>
        <w:t xml:space="preserve"> </w:t>
      </w:r>
      <w:r w:rsidR="00AD5F6E" w:rsidRPr="002B6124">
        <w:rPr>
          <w:rFonts w:cstheme="minorHAnsi"/>
        </w:rPr>
        <w:t xml:space="preserve">to progress.  </w:t>
      </w:r>
    </w:p>
    <w:p w14:paraId="5813671C" w14:textId="77777777" w:rsidR="00DA44D2" w:rsidRPr="002B6124" w:rsidRDefault="00874908" w:rsidP="002149E9">
      <w:pPr>
        <w:numPr>
          <w:ilvl w:val="0"/>
          <w:numId w:val="1"/>
        </w:numPr>
        <w:tabs>
          <w:tab w:val="left" w:pos="821"/>
        </w:tabs>
        <w:ind w:hanging="361"/>
        <w:rPr>
          <w:rFonts w:cstheme="minorHAnsi"/>
        </w:rPr>
      </w:pPr>
      <w:r w:rsidRPr="002B6124">
        <w:rPr>
          <w:rFonts w:cstheme="minorHAnsi"/>
        </w:rPr>
        <w:t>Cala Feed back</w:t>
      </w:r>
    </w:p>
    <w:p w14:paraId="4E559CD8" w14:textId="42622A02" w:rsidR="000E0607" w:rsidRPr="002B6124" w:rsidRDefault="009E0692" w:rsidP="0071583B">
      <w:pPr>
        <w:rPr>
          <w:rFonts w:cstheme="minorHAnsi"/>
        </w:rPr>
      </w:pPr>
      <w:r w:rsidRPr="002B6124">
        <w:rPr>
          <w:rFonts w:cstheme="minorHAnsi"/>
        </w:rPr>
        <w:t>DA-</w:t>
      </w:r>
      <w:r w:rsidR="00ED51C7" w:rsidRPr="002B6124">
        <w:rPr>
          <w:rFonts w:cstheme="minorHAnsi"/>
        </w:rPr>
        <w:t>Nothing to report</w:t>
      </w:r>
      <w:r w:rsidRPr="002B6124">
        <w:rPr>
          <w:rFonts w:cstheme="minorHAnsi"/>
        </w:rPr>
        <w:t xml:space="preserve">.  DA will raise </w:t>
      </w:r>
      <w:r w:rsidR="00280C53" w:rsidRPr="002B6124">
        <w:rPr>
          <w:rFonts w:cstheme="minorHAnsi"/>
        </w:rPr>
        <w:t>the issue</w:t>
      </w:r>
      <w:r w:rsidRPr="002B6124">
        <w:rPr>
          <w:rFonts w:cstheme="minorHAnsi"/>
        </w:rPr>
        <w:t xml:space="preserve"> of amount of mud on road </w:t>
      </w:r>
      <w:r w:rsidR="00280C53" w:rsidRPr="002B6124">
        <w:rPr>
          <w:rFonts w:cstheme="minorHAnsi"/>
        </w:rPr>
        <w:t xml:space="preserve">from building site with Cala.  </w:t>
      </w:r>
    </w:p>
    <w:p w14:paraId="456EE3B5" w14:textId="070120D7" w:rsidR="001A0AFE" w:rsidRPr="002B6124" w:rsidRDefault="00874908" w:rsidP="00874908">
      <w:pPr>
        <w:numPr>
          <w:ilvl w:val="0"/>
          <w:numId w:val="1"/>
        </w:numPr>
        <w:tabs>
          <w:tab w:val="left" w:pos="821"/>
        </w:tabs>
        <w:ind w:hanging="361"/>
        <w:rPr>
          <w:rFonts w:cstheme="minorHAnsi"/>
        </w:rPr>
      </w:pPr>
      <w:r w:rsidRPr="002B6124">
        <w:rPr>
          <w:rFonts w:cstheme="minorHAnsi"/>
        </w:rPr>
        <w:t>Local Priorities</w:t>
      </w:r>
      <w:r w:rsidR="00BD716D" w:rsidRPr="002B6124">
        <w:rPr>
          <w:rFonts w:cstheme="minorHAnsi"/>
        </w:rPr>
        <w:t xml:space="preserve"> </w:t>
      </w:r>
    </w:p>
    <w:p w14:paraId="0985292D" w14:textId="537FFF91" w:rsidR="00527B47" w:rsidRPr="002B6124" w:rsidRDefault="00527B47" w:rsidP="00527B47">
      <w:pPr>
        <w:tabs>
          <w:tab w:val="left" w:pos="821"/>
        </w:tabs>
        <w:rPr>
          <w:rFonts w:cstheme="minorHAnsi"/>
        </w:rPr>
      </w:pPr>
      <w:r w:rsidRPr="002B6124">
        <w:rPr>
          <w:rFonts w:cstheme="minorHAnsi"/>
          <w:b/>
          <w:bCs/>
        </w:rPr>
        <w:t>Aberlady</w:t>
      </w:r>
      <w:r w:rsidRPr="002B6124">
        <w:rPr>
          <w:rFonts w:cstheme="minorHAnsi"/>
        </w:rPr>
        <w:t xml:space="preserve">-payment has been made for compost </w:t>
      </w:r>
      <w:r w:rsidR="00F70008" w:rsidRPr="002B6124">
        <w:rPr>
          <w:rFonts w:cstheme="minorHAnsi"/>
        </w:rPr>
        <w:t xml:space="preserve">hot </w:t>
      </w:r>
      <w:r w:rsidRPr="002B6124">
        <w:rPr>
          <w:rFonts w:cstheme="minorHAnsi"/>
        </w:rPr>
        <w:t xml:space="preserve">bin.  </w:t>
      </w:r>
    </w:p>
    <w:p w14:paraId="3E017E74" w14:textId="1E171DB3" w:rsidR="00F70008" w:rsidRPr="002B6124" w:rsidRDefault="00EB4181" w:rsidP="00EB4181">
      <w:pPr>
        <w:tabs>
          <w:tab w:val="left" w:pos="821"/>
        </w:tabs>
        <w:rPr>
          <w:rFonts w:cstheme="minorHAnsi"/>
        </w:rPr>
      </w:pPr>
      <w:r w:rsidRPr="002B6124">
        <w:rPr>
          <w:rFonts w:cstheme="minorHAnsi"/>
          <w:b/>
          <w:bCs/>
        </w:rPr>
        <w:t>Dir</w:t>
      </w:r>
      <w:r w:rsidR="009B66D3" w:rsidRPr="002B6124">
        <w:rPr>
          <w:rFonts w:cstheme="minorHAnsi"/>
          <w:b/>
          <w:bCs/>
        </w:rPr>
        <w:t>leton</w:t>
      </w:r>
      <w:r w:rsidR="009B66D3" w:rsidRPr="002B6124">
        <w:rPr>
          <w:rFonts w:cstheme="minorHAnsi"/>
        </w:rPr>
        <w:t xml:space="preserve"> Playgroup </w:t>
      </w:r>
      <w:r w:rsidR="004E36BB" w:rsidRPr="002B6124">
        <w:rPr>
          <w:rFonts w:cstheme="minorHAnsi"/>
        </w:rPr>
        <w:t xml:space="preserve">-SPB is liaising with </w:t>
      </w:r>
      <w:r w:rsidR="00F70008" w:rsidRPr="002B6124">
        <w:rPr>
          <w:rFonts w:cstheme="minorHAnsi"/>
        </w:rPr>
        <w:t xml:space="preserve">playgroup </w:t>
      </w:r>
      <w:r w:rsidR="002C18A0" w:rsidRPr="002B6124">
        <w:rPr>
          <w:rFonts w:cstheme="minorHAnsi"/>
        </w:rPr>
        <w:t>re-funding</w:t>
      </w:r>
      <w:r w:rsidR="00F70008" w:rsidRPr="002B6124">
        <w:rPr>
          <w:rFonts w:cstheme="minorHAnsi"/>
        </w:rPr>
        <w:t xml:space="preserve">.  </w:t>
      </w:r>
    </w:p>
    <w:p w14:paraId="5211C13E" w14:textId="77777777" w:rsidR="001A0AFE" w:rsidRPr="002B6124" w:rsidRDefault="00874908" w:rsidP="002149E9">
      <w:pPr>
        <w:numPr>
          <w:ilvl w:val="0"/>
          <w:numId w:val="1"/>
        </w:numPr>
        <w:tabs>
          <w:tab w:val="left" w:pos="821"/>
        </w:tabs>
        <w:ind w:hanging="361"/>
        <w:rPr>
          <w:rFonts w:cstheme="minorHAnsi"/>
        </w:rPr>
      </w:pPr>
      <w:r w:rsidRPr="002B6124">
        <w:rPr>
          <w:rFonts w:cstheme="minorHAnsi"/>
        </w:rPr>
        <w:t>Treasurer’s Report</w:t>
      </w:r>
    </w:p>
    <w:p w14:paraId="336C5141" w14:textId="7461CD4A" w:rsidR="00220388" w:rsidRPr="002B6124" w:rsidRDefault="00785717" w:rsidP="00220388">
      <w:pPr>
        <w:tabs>
          <w:tab w:val="left" w:pos="821"/>
        </w:tabs>
        <w:rPr>
          <w:rFonts w:cstheme="minorHAnsi"/>
        </w:rPr>
      </w:pPr>
      <w:r w:rsidRPr="002B6124">
        <w:rPr>
          <w:rFonts w:cstheme="minorHAnsi"/>
        </w:rPr>
        <w:t xml:space="preserve">Report had been </w:t>
      </w:r>
      <w:proofErr w:type="gramStart"/>
      <w:r w:rsidR="007453D6" w:rsidRPr="002B6124">
        <w:rPr>
          <w:rFonts w:cstheme="minorHAnsi"/>
        </w:rPr>
        <w:t>circulated,</w:t>
      </w:r>
      <w:proofErr w:type="gramEnd"/>
      <w:r w:rsidR="007453D6" w:rsidRPr="002B6124">
        <w:rPr>
          <w:rFonts w:cstheme="minorHAnsi"/>
        </w:rPr>
        <w:t xml:space="preserve"> treasurer</w:t>
      </w:r>
      <w:r w:rsidR="002244E4" w:rsidRPr="002B6124">
        <w:rPr>
          <w:rFonts w:cstheme="minorHAnsi"/>
        </w:rPr>
        <w:t xml:space="preserve"> unable to attend</w:t>
      </w:r>
      <w:r w:rsidRPr="002B6124">
        <w:rPr>
          <w:rFonts w:cstheme="minorHAnsi"/>
        </w:rPr>
        <w:t xml:space="preserve">.  </w:t>
      </w:r>
      <w:r w:rsidR="002711ED" w:rsidRPr="002B6124">
        <w:rPr>
          <w:rFonts w:cstheme="minorHAnsi"/>
        </w:rPr>
        <w:t xml:space="preserve">MD said </w:t>
      </w:r>
      <w:r w:rsidR="002244E4" w:rsidRPr="002B6124">
        <w:rPr>
          <w:rFonts w:cstheme="minorHAnsi"/>
        </w:rPr>
        <w:t>it is good</w:t>
      </w:r>
      <w:r w:rsidR="002711ED" w:rsidRPr="002B6124">
        <w:rPr>
          <w:rFonts w:cstheme="minorHAnsi"/>
        </w:rPr>
        <w:t xml:space="preserve"> to encourage more applications for funding via website.as £7,000 still in fund for this financial year.  </w:t>
      </w:r>
      <w:r w:rsidR="00422096" w:rsidRPr="002B6124">
        <w:rPr>
          <w:rFonts w:cstheme="minorHAnsi"/>
        </w:rPr>
        <w:t xml:space="preserve">JF </w:t>
      </w:r>
      <w:r w:rsidR="00A51F24" w:rsidRPr="002B6124">
        <w:rPr>
          <w:rFonts w:cstheme="minorHAnsi"/>
        </w:rPr>
        <w:t>said fund not being spent in this financial year</w:t>
      </w:r>
      <w:r w:rsidR="00422096" w:rsidRPr="002B6124">
        <w:rPr>
          <w:rFonts w:cstheme="minorHAnsi"/>
        </w:rPr>
        <w:t xml:space="preserve"> </w:t>
      </w:r>
      <w:r w:rsidR="00A51F24" w:rsidRPr="002B6124">
        <w:rPr>
          <w:rFonts w:cstheme="minorHAnsi"/>
        </w:rPr>
        <w:t xml:space="preserve">unlikely to have negative impact on grant </w:t>
      </w:r>
      <w:r w:rsidR="00422096" w:rsidRPr="002B6124">
        <w:rPr>
          <w:rFonts w:cstheme="minorHAnsi"/>
        </w:rPr>
        <w:t xml:space="preserve">for following year.  </w:t>
      </w:r>
      <w:r w:rsidR="00091CFB" w:rsidRPr="002B6124">
        <w:rPr>
          <w:rFonts w:cstheme="minorHAnsi"/>
        </w:rPr>
        <w:t xml:space="preserve">Action for next meeting-how to encourage more </w:t>
      </w:r>
      <w:r w:rsidR="00220388" w:rsidRPr="002B6124">
        <w:rPr>
          <w:rFonts w:cstheme="minorHAnsi"/>
        </w:rPr>
        <w:t xml:space="preserve">applications.  </w:t>
      </w:r>
      <w:r w:rsidR="002711ED" w:rsidRPr="002B6124">
        <w:rPr>
          <w:rFonts w:cstheme="minorHAnsi"/>
        </w:rPr>
        <w:t xml:space="preserve"> </w:t>
      </w:r>
    </w:p>
    <w:p w14:paraId="65520FB9" w14:textId="77777777" w:rsidR="00220388" w:rsidRPr="002B6124" w:rsidRDefault="00220388">
      <w:pPr>
        <w:rPr>
          <w:rFonts w:cstheme="minorHAnsi"/>
        </w:rPr>
      </w:pPr>
      <w:r w:rsidRPr="002B6124">
        <w:rPr>
          <w:rFonts w:cstheme="minorHAnsi"/>
        </w:rPr>
        <w:br w:type="page"/>
      </w:r>
    </w:p>
    <w:p w14:paraId="63DF9033" w14:textId="77777777" w:rsidR="00220388" w:rsidRPr="002B6124" w:rsidRDefault="00220388" w:rsidP="00220388">
      <w:pPr>
        <w:tabs>
          <w:tab w:val="left" w:pos="821"/>
        </w:tabs>
        <w:rPr>
          <w:rFonts w:cstheme="minorHAnsi"/>
        </w:rPr>
      </w:pPr>
    </w:p>
    <w:p w14:paraId="458C82BA" w14:textId="774F35A7" w:rsidR="001A0AFE" w:rsidRPr="002B6124" w:rsidRDefault="00874908" w:rsidP="0066549E">
      <w:pPr>
        <w:pStyle w:val="ListParagraph"/>
        <w:numPr>
          <w:ilvl w:val="0"/>
          <w:numId w:val="1"/>
        </w:numPr>
        <w:tabs>
          <w:tab w:val="left" w:pos="821"/>
        </w:tabs>
        <w:rPr>
          <w:rFonts w:cstheme="minorHAnsi"/>
        </w:rPr>
      </w:pPr>
      <w:r w:rsidRPr="002B6124">
        <w:rPr>
          <w:rFonts w:cstheme="minorHAnsi"/>
        </w:rPr>
        <w:t>Police Report</w:t>
      </w:r>
    </w:p>
    <w:p w14:paraId="0384294D" w14:textId="1D7DCE4F" w:rsidR="0066549E" w:rsidRPr="002B6124" w:rsidRDefault="0066549E" w:rsidP="0066549E">
      <w:pPr>
        <w:tabs>
          <w:tab w:val="left" w:pos="821"/>
        </w:tabs>
        <w:rPr>
          <w:rFonts w:cstheme="minorHAnsi"/>
        </w:rPr>
      </w:pPr>
      <w:r w:rsidRPr="002B6124">
        <w:rPr>
          <w:rFonts w:cstheme="minorHAnsi"/>
        </w:rPr>
        <w:t>Rep</w:t>
      </w:r>
      <w:r w:rsidR="0038581C" w:rsidRPr="002B6124">
        <w:rPr>
          <w:rFonts w:cstheme="minorHAnsi"/>
        </w:rPr>
        <w:t>ort</w:t>
      </w:r>
      <w:r w:rsidRPr="002B6124">
        <w:rPr>
          <w:rFonts w:cstheme="minorHAnsi"/>
        </w:rPr>
        <w:t xml:space="preserve"> has been received and circulated</w:t>
      </w:r>
      <w:r w:rsidR="005C4A02" w:rsidRPr="002B6124">
        <w:rPr>
          <w:rFonts w:cstheme="minorHAnsi"/>
        </w:rPr>
        <w:t>, very little to report</w:t>
      </w:r>
      <w:r w:rsidRPr="002B6124">
        <w:rPr>
          <w:rFonts w:cstheme="minorHAnsi"/>
        </w:rPr>
        <w:t xml:space="preserve">.  </w:t>
      </w:r>
      <w:r w:rsidR="005C4A02" w:rsidRPr="002B6124">
        <w:rPr>
          <w:rFonts w:cstheme="minorHAnsi"/>
        </w:rPr>
        <w:t xml:space="preserve">No speed checks in bad weather.  Police Chief is moving on, successor not yet named.  </w:t>
      </w:r>
    </w:p>
    <w:p w14:paraId="7F79D271" w14:textId="77777777" w:rsidR="001A0AFE" w:rsidRPr="002B6124" w:rsidRDefault="00874908">
      <w:pPr>
        <w:numPr>
          <w:ilvl w:val="0"/>
          <w:numId w:val="1"/>
        </w:numPr>
        <w:tabs>
          <w:tab w:val="left" w:pos="821"/>
        </w:tabs>
        <w:ind w:hanging="361"/>
        <w:rPr>
          <w:rFonts w:cstheme="minorHAnsi"/>
        </w:rPr>
      </w:pPr>
      <w:r w:rsidRPr="002B6124">
        <w:rPr>
          <w:rFonts w:cstheme="minorHAnsi"/>
        </w:rPr>
        <w:t>Village Reports</w:t>
      </w:r>
    </w:p>
    <w:p w14:paraId="51C6B67C" w14:textId="59F9012B" w:rsidR="0038581C" w:rsidRPr="002B6124" w:rsidRDefault="00BC2C47" w:rsidP="0038581C">
      <w:pPr>
        <w:tabs>
          <w:tab w:val="left" w:pos="821"/>
        </w:tabs>
        <w:rPr>
          <w:rFonts w:cstheme="minorHAnsi"/>
        </w:rPr>
      </w:pPr>
      <w:r w:rsidRPr="002B6124">
        <w:rPr>
          <w:rFonts w:cstheme="minorHAnsi"/>
          <w:b/>
          <w:bCs/>
        </w:rPr>
        <w:t>Dirleton</w:t>
      </w:r>
      <w:r w:rsidRPr="002B6124">
        <w:rPr>
          <w:rFonts w:cstheme="minorHAnsi"/>
        </w:rPr>
        <w:t xml:space="preserve">-Castle inspections have started.  Caraig </w:t>
      </w:r>
      <w:proofErr w:type="spellStart"/>
      <w:r w:rsidRPr="002B6124">
        <w:rPr>
          <w:rFonts w:cstheme="minorHAnsi"/>
        </w:rPr>
        <w:t>Mairns</w:t>
      </w:r>
      <w:proofErr w:type="spellEnd"/>
      <w:r w:rsidRPr="002B6124">
        <w:rPr>
          <w:rFonts w:cstheme="minorHAnsi"/>
        </w:rPr>
        <w:t xml:space="preserve"> in charge.  </w:t>
      </w:r>
      <w:r w:rsidR="00AF0086" w:rsidRPr="002B6124">
        <w:rPr>
          <w:rFonts w:cstheme="minorHAnsi"/>
        </w:rPr>
        <w:t xml:space="preserve">MD said very important to push action in areas of tourism.  </w:t>
      </w:r>
    </w:p>
    <w:p w14:paraId="0CB5A789" w14:textId="77777777" w:rsidR="00675CBF" w:rsidRPr="002B6124" w:rsidRDefault="008C5B4C" w:rsidP="0038581C">
      <w:pPr>
        <w:tabs>
          <w:tab w:val="left" w:pos="821"/>
        </w:tabs>
        <w:rPr>
          <w:rFonts w:cstheme="minorHAnsi"/>
        </w:rPr>
      </w:pPr>
      <w:r w:rsidRPr="002B6124">
        <w:rPr>
          <w:rFonts w:cstheme="minorHAnsi"/>
          <w:b/>
          <w:bCs/>
        </w:rPr>
        <w:t>Gullane</w:t>
      </w:r>
      <w:r w:rsidRPr="002B6124">
        <w:rPr>
          <w:rFonts w:cstheme="minorHAnsi"/>
        </w:rPr>
        <w:t>-Village noticeboard arriving next week.  Food Festival</w:t>
      </w:r>
      <w:r w:rsidR="00A82D62" w:rsidRPr="002B6124">
        <w:rPr>
          <w:rFonts w:cstheme="minorHAnsi"/>
        </w:rPr>
        <w:t xml:space="preserve">-10-16 April on children’s golf course. </w:t>
      </w:r>
      <w:r w:rsidR="00350FE4" w:rsidRPr="002B6124">
        <w:rPr>
          <w:rFonts w:cstheme="minorHAnsi"/>
        </w:rPr>
        <w:t xml:space="preserve">Newsletter will be issued shortly.  </w:t>
      </w:r>
    </w:p>
    <w:p w14:paraId="3848DB3E" w14:textId="77777777" w:rsidR="004C1A50" w:rsidRPr="002B6124" w:rsidRDefault="00675CBF" w:rsidP="0038581C">
      <w:pPr>
        <w:tabs>
          <w:tab w:val="left" w:pos="821"/>
        </w:tabs>
        <w:rPr>
          <w:rFonts w:cstheme="minorHAnsi"/>
        </w:rPr>
      </w:pPr>
      <w:r w:rsidRPr="002B6124">
        <w:rPr>
          <w:rFonts w:cstheme="minorHAnsi"/>
          <w:b/>
          <w:bCs/>
        </w:rPr>
        <w:t>Aberlady</w:t>
      </w:r>
      <w:r w:rsidRPr="002B6124">
        <w:rPr>
          <w:rFonts w:cstheme="minorHAnsi"/>
        </w:rPr>
        <w:t xml:space="preserve">-No update on flooding issue </w:t>
      </w:r>
      <w:r w:rsidR="00A83427" w:rsidRPr="002B6124">
        <w:rPr>
          <w:rFonts w:cstheme="minorHAnsi"/>
        </w:rPr>
        <w:t xml:space="preserve">raised at last meeting.  </w:t>
      </w:r>
      <w:r w:rsidR="001C6375" w:rsidRPr="002B6124">
        <w:rPr>
          <w:rFonts w:cstheme="minorHAnsi"/>
        </w:rPr>
        <w:t xml:space="preserve">Committee will continue to monitor.  </w:t>
      </w:r>
      <w:r w:rsidR="00A82D62" w:rsidRPr="002B6124">
        <w:rPr>
          <w:rFonts w:cstheme="minorHAnsi"/>
        </w:rPr>
        <w:t xml:space="preserve"> </w:t>
      </w:r>
    </w:p>
    <w:p w14:paraId="6EEF9FCA" w14:textId="77777777" w:rsidR="002B6124" w:rsidRPr="002B6124" w:rsidRDefault="002B6124" w:rsidP="002B6124">
      <w:pPr>
        <w:pStyle w:val="NormalWeb"/>
        <w:rPr>
          <w:rFonts w:asciiTheme="minorHAnsi" w:hAnsiTheme="minorHAnsi" w:cstheme="minorHAnsi"/>
          <w:color w:val="000000"/>
          <w:sz w:val="22"/>
          <w:szCs w:val="22"/>
        </w:rPr>
      </w:pPr>
      <w:r w:rsidRPr="002B6124">
        <w:rPr>
          <w:rFonts w:asciiTheme="minorHAnsi" w:hAnsiTheme="minorHAnsi" w:cstheme="minorHAnsi"/>
          <w:color w:val="000000"/>
          <w:sz w:val="22"/>
          <w:szCs w:val="22"/>
        </w:rPr>
        <w:t>FN gave an update on the Aberlady Bay pollution.</w:t>
      </w:r>
    </w:p>
    <w:p w14:paraId="79D1FFAA" w14:textId="77777777" w:rsidR="002B6124" w:rsidRPr="002B6124" w:rsidRDefault="002B6124" w:rsidP="002B6124">
      <w:pPr>
        <w:pStyle w:val="NormalWeb"/>
        <w:rPr>
          <w:rFonts w:asciiTheme="minorHAnsi" w:hAnsiTheme="minorHAnsi" w:cstheme="minorHAnsi"/>
          <w:color w:val="000000"/>
          <w:sz w:val="22"/>
          <w:szCs w:val="22"/>
        </w:rPr>
      </w:pPr>
      <w:r w:rsidRPr="002B6124">
        <w:rPr>
          <w:rFonts w:asciiTheme="minorHAnsi" w:hAnsiTheme="minorHAnsi" w:cstheme="minorHAnsi"/>
          <w:color w:val="000000"/>
          <w:sz w:val="22"/>
          <w:szCs w:val="22"/>
        </w:rPr>
        <w:t xml:space="preserve">At a meeting on 11/11/22, SW confirmed that during 2022, SW asset planning team rejected a CALA request to increase the number of sewerage connections to the Gullane </w:t>
      </w:r>
      <w:proofErr w:type="gramStart"/>
      <w:r w:rsidRPr="002B6124">
        <w:rPr>
          <w:rFonts w:asciiTheme="minorHAnsi" w:hAnsiTheme="minorHAnsi" w:cstheme="minorHAnsi"/>
          <w:color w:val="000000"/>
          <w:sz w:val="22"/>
          <w:szCs w:val="22"/>
        </w:rPr>
        <w:t>Waste Water</w:t>
      </w:r>
      <w:proofErr w:type="gramEnd"/>
      <w:r w:rsidRPr="002B6124">
        <w:rPr>
          <w:rFonts w:asciiTheme="minorHAnsi" w:hAnsiTheme="minorHAnsi" w:cstheme="minorHAnsi"/>
          <w:color w:val="000000"/>
          <w:sz w:val="22"/>
          <w:szCs w:val="22"/>
        </w:rPr>
        <w:t xml:space="preserve"> Treatment works. The technical justification given for the rejection was that the works could not accommodate an increase of 22 new connections, </w:t>
      </w:r>
      <w:proofErr w:type="gramStart"/>
      <w:r w:rsidRPr="002B6124">
        <w:rPr>
          <w:rFonts w:asciiTheme="minorHAnsi" w:hAnsiTheme="minorHAnsi" w:cstheme="minorHAnsi"/>
          <w:color w:val="000000"/>
          <w:sz w:val="22"/>
          <w:szCs w:val="22"/>
        </w:rPr>
        <w:t>i.e.</w:t>
      </w:r>
      <w:proofErr w:type="gramEnd"/>
      <w:r w:rsidRPr="002B6124">
        <w:rPr>
          <w:rFonts w:asciiTheme="minorHAnsi" w:hAnsiTheme="minorHAnsi" w:cstheme="minorHAnsi"/>
          <w:color w:val="000000"/>
          <w:sz w:val="22"/>
          <w:szCs w:val="22"/>
        </w:rPr>
        <w:t xml:space="preserve"> less than 1% of the existing work total because of the GWWTW hydraulic capacity shortfall.</w:t>
      </w:r>
    </w:p>
    <w:p w14:paraId="084A238F" w14:textId="77777777" w:rsidR="002B6124" w:rsidRPr="002B6124" w:rsidRDefault="002B6124" w:rsidP="002B6124">
      <w:pPr>
        <w:pStyle w:val="NormalWeb"/>
        <w:rPr>
          <w:rFonts w:asciiTheme="minorHAnsi" w:hAnsiTheme="minorHAnsi" w:cstheme="minorHAnsi"/>
          <w:color w:val="000000"/>
          <w:sz w:val="22"/>
          <w:szCs w:val="22"/>
        </w:rPr>
      </w:pPr>
      <w:r w:rsidRPr="002B6124">
        <w:rPr>
          <w:rFonts w:asciiTheme="minorHAnsi" w:hAnsiTheme="minorHAnsi" w:cstheme="minorHAnsi"/>
          <w:color w:val="000000"/>
          <w:sz w:val="22"/>
          <w:szCs w:val="22"/>
        </w:rPr>
        <w:t>This assertion obviously contradicted SW's previous assertions that were repeated at the meeting on the 18/8/22 about the GWWTW shortfall.</w:t>
      </w:r>
    </w:p>
    <w:p w14:paraId="1F42CFBC" w14:textId="77777777" w:rsidR="002B6124" w:rsidRPr="002B6124" w:rsidRDefault="002B6124" w:rsidP="002B6124">
      <w:pPr>
        <w:pStyle w:val="NormalWeb"/>
        <w:rPr>
          <w:rFonts w:asciiTheme="minorHAnsi" w:hAnsiTheme="minorHAnsi" w:cstheme="minorHAnsi"/>
          <w:color w:val="000000"/>
          <w:sz w:val="22"/>
          <w:szCs w:val="22"/>
        </w:rPr>
      </w:pPr>
      <w:r w:rsidRPr="002B6124">
        <w:rPr>
          <w:rFonts w:asciiTheme="minorHAnsi" w:hAnsiTheme="minorHAnsi" w:cstheme="minorHAnsi"/>
          <w:color w:val="000000"/>
          <w:sz w:val="22"/>
          <w:szCs w:val="22"/>
        </w:rPr>
        <w:t xml:space="preserve">At that meeting, SW did </w:t>
      </w:r>
      <w:proofErr w:type="gramStart"/>
      <w:r w:rsidRPr="002B6124">
        <w:rPr>
          <w:rFonts w:asciiTheme="minorHAnsi" w:hAnsiTheme="minorHAnsi" w:cstheme="minorHAnsi"/>
          <w:color w:val="000000"/>
          <w:sz w:val="22"/>
          <w:szCs w:val="22"/>
        </w:rPr>
        <w:t>confirmed</w:t>
      </w:r>
      <w:proofErr w:type="gramEnd"/>
      <w:r w:rsidRPr="002B6124">
        <w:rPr>
          <w:rFonts w:asciiTheme="minorHAnsi" w:hAnsiTheme="minorHAnsi" w:cstheme="minorHAnsi"/>
          <w:color w:val="000000"/>
          <w:sz w:val="22"/>
          <w:szCs w:val="22"/>
        </w:rPr>
        <w:t xml:space="preserve"> that the "generic" SW network control room procedures did not contain any details on how or when to correlate any recorded CSO overspill events with the local SEPA weather station's hourly rainfall data.</w:t>
      </w:r>
    </w:p>
    <w:p w14:paraId="61282E45" w14:textId="77777777" w:rsidR="002B6124" w:rsidRPr="002B6124" w:rsidRDefault="002B6124" w:rsidP="002B6124">
      <w:pPr>
        <w:pStyle w:val="NormalWeb"/>
        <w:rPr>
          <w:rFonts w:asciiTheme="minorHAnsi" w:hAnsiTheme="minorHAnsi" w:cstheme="minorHAnsi"/>
          <w:color w:val="000000"/>
          <w:sz w:val="22"/>
          <w:szCs w:val="22"/>
        </w:rPr>
      </w:pPr>
      <w:r w:rsidRPr="002B6124">
        <w:rPr>
          <w:rFonts w:asciiTheme="minorHAnsi" w:hAnsiTheme="minorHAnsi" w:cstheme="minorHAnsi"/>
          <w:color w:val="000000"/>
          <w:sz w:val="22"/>
          <w:szCs w:val="22"/>
        </w:rPr>
        <w:t>As a direct consequence since 2017, over 1200 CSO overflows into Aberlady Bay from the GWWTW have been assumed, by default, to have been caused by excessive rainfall (by SEPA's definition excessive means more than 7.5 mm/h, which is unusual in this catchment area). Therefore, SW and, by default, SEPA classify these discharges as authorised. A CSO overflow in dry weather implies a works capacity shortfall and is a </w:t>
      </w:r>
      <w:r w:rsidRPr="002B6124">
        <w:rPr>
          <w:rFonts w:asciiTheme="minorHAnsi" w:hAnsiTheme="minorHAnsi" w:cstheme="minorHAnsi"/>
          <w:b/>
          <w:bCs/>
          <w:color w:val="000000"/>
          <w:sz w:val="22"/>
          <w:szCs w:val="22"/>
          <w:u w:val="single"/>
        </w:rPr>
        <w:t>breach of SW statutory discharge licence conditions</w:t>
      </w:r>
      <w:r w:rsidRPr="002B6124">
        <w:rPr>
          <w:rFonts w:asciiTheme="minorHAnsi" w:hAnsiTheme="minorHAnsi" w:cstheme="minorHAnsi"/>
          <w:b/>
          <w:bCs/>
          <w:color w:val="000000"/>
          <w:sz w:val="22"/>
          <w:szCs w:val="22"/>
        </w:rPr>
        <w:t> </w:t>
      </w:r>
      <w:r w:rsidRPr="002B6124">
        <w:rPr>
          <w:rFonts w:asciiTheme="minorHAnsi" w:hAnsiTheme="minorHAnsi" w:cstheme="minorHAnsi"/>
          <w:color w:val="000000"/>
          <w:sz w:val="22"/>
          <w:szCs w:val="22"/>
        </w:rPr>
        <w:t>and should be classified as unauthorised and reported to SEPA.</w:t>
      </w:r>
    </w:p>
    <w:p w14:paraId="5D83F823" w14:textId="77777777" w:rsidR="002B6124" w:rsidRPr="002B6124" w:rsidRDefault="002B6124" w:rsidP="002B6124">
      <w:pPr>
        <w:pStyle w:val="NormalWeb"/>
        <w:rPr>
          <w:rFonts w:asciiTheme="minorHAnsi" w:hAnsiTheme="minorHAnsi" w:cstheme="minorHAnsi"/>
          <w:color w:val="000000"/>
          <w:sz w:val="22"/>
          <w:szCs w:val="22"/>
        </w:rPr>
      </w:pPr>
      <w:r w:rsidRPr="002B6124">
        <w:rPr>
          <w:rFonts w:asciiTheme="minorHAnsi" w:hAnsiTheme="minorHAnsi" w:cstheme="minorHAnsi"/>
          <w:color w:val="000000"/>
          <w:sz w:val="22"/>
          <w:szCs w:val="22"/>
        </w:rPr>
        <w:t>As Aberlady Bay is classified as a razor clam collection area the maximum number of </w:t>
      </w:r>
      <w:r w:rsidRPr="002B6124">
        <w:rPr>
          <w:rFonts w:asciiTheme="minorHAnsi" w:hAnsiTheme="minorHAnsi" w:cstheme="minorHAnsi"/>
          <w:b/>
          <w:bCs/>
          <w:color w:val="000000"/>
          <w:sz w:val="22"/>
          <w:szCs w:val="22"/>
          <w:u w:val="single"/>
        </w:rPr>
        <w:t>authorised</w:t>
      </w:r>
      <w:r w:rsidRPr="002B6124">
        <w:rPr>
          <w:rFonts w:asciiTheme="minorHAnsi" w:hAnsiTheme="minorHAnsi" w:cstheme="minorHAnsi"/>
          <w:color w:val="000000"/>
          <w:sz w:val="22"/>
          <w:szCs w:val="22"/>
        </w:rPr>
        <w:t> CSO overflows is 10 per year.</w:t>
      </w:r>
    </w:p>
    <w:p w14:paraId="2AD34636" w14:textId="77777777" w:rsidR="002B6124" w:rsidRPr="002B6124" w:rsidRDefault="002B6124" w:rsidP="002B6124">
      <w:pPr>
        <w:pStyle w:val="NormalWeb"/>
        <w:rPr>
          <w:rFonts w:asciiTheme="minorHAnsi" w:hAnsiTheme="minorHAnsi" w:cstheme="minorHAnsi"/>
          <w:color w:val="000000"/>
          <w:sz w:val="22"/>
          <w:szCs w:val="22"/>
        </w:rPr>
      </w:pPr>
      <w:r w:rsidRPr="002B6124">
        <w:rPr>
          <w:rFonts w:asciiTheme="minorHAnsi" w:hAnsiTheme="minorHAnsi" w:cstheme="minorHAnsi"/>
          <w:color w:val="000000"/>
          <w:sz w:val="22"/>
          <w:szCs w:val="22"/>
        </w:rPr>
        <w:t>Under current legislation, if the GWWTW does not have the dry weather flow hydraulic capacity to accommodate a development, then the capital cost of the essential upgrade must be covered by the developer and not SW.</w:t>
      </w:r>
    </w:p>
    <w:p w14:paraId="063943E3" w14:textId="77777777" w:rsidR="002B6124" w:rsidRPr="002B6124" w:rsidRDefault="002B6124" w:rsidP="002B6124">
      <w:pPr>
        <w:pStyle w:val="NormalWeb"/>
        <w:rPr>
          <w:rFonts w:asciiTheme="minorHAnsi" w:hAnsiTheme="minorHAnsi" w:cstheme="minorHAnsi"/>
          <w:color w:val="000000"/>
          <w:sz w:val="22"/>
          <w:szCs w:val="22"/>
        </w:rPr>
      </w:pPr>
      <w:r w:rsidRPr="002B6124">
        <w:rPr>
          <w:rFonts w:asciiTheme="minorHAnsi" w:hAnsiTheme="minorHAnsi" w:cstheme="minorHAnsi"/>
          <w:color w:val="000000"/>
          <w:sz w:val="22"/>
          <w:szCs w:val="22"/>
        </w:rPr>
        <w:t>FN was concerned that unless the minutes of these two meetings are approved as an accurate reflection etc., then SW may choose to ignore the GWWTW proven hydraulic capacity shortfall and authorise further developments in the catchment area.</w:t>
      </w:r>
    </w:p>
    <w:p w14:paraId="5DEE0CC4" w14:textId="77777777" w:rsidR="002B6124" w:rsidRPr="002B6124" w:rsidRDefault="002B6124" w:rsidP="002B6124">
      <w:pPr>
        <w:pStyle w:val="NormalWeb"/>
        <w:rPr>
          <w:rFonts w:asciiTheme="minorHAnsi" w:hAnsiTheme="minorHAnsi" w:cstheme="minorHAnsi"/>
          <w:color w:val="000000"/>
          <w:sz w:val="22"/>
          <w:szCs w:val="22"/>
        </w:rPr>
      </w:pPr>
      <w:r w:rsidRPr="002B6124">
        <w:rPr>
          <w:rFonts w:asciiTheme="minorHAnsi" w:hAnsiTheme="minorHAnsi" w:cstheme="minorHAnsi"/>
          <w:color w:val="000000"/>
          <w:sz w:val="22"/>
          <w:szCs w:val="22"/>
        </w:rPr>
        <w:lastRenderedPageBreak/>
        <w:t>There is ample evidence that demonstrates that SW ignored the recommendations on the GWWTW shortfall listed in the official 2016 ELLDP. The justification offered at the time was based on fundamentally flawed assertions.</w:t>
      </w:r>
    </w:p>
    <w:p w14:paraId="106CA8FA" w14:textId="77777777" w:rsidR="002B6124" w:rsidRPr="002B6124" w:rsidRDefault="002B6124" w:rsidP="002B6124">
      <w:pPr>
        <w:pStyle w:val="NormalWeb"/>
        <w:rPr>
          <w:rFonts w:asciiTheme="minorHAnsi" w:hAnsiTheme="minorHAnsi" w:cstheme="minorHAnsi"/>
          <w:color w:val="000000"/>
          <w:sz w:val="22"/>
          <w:szCs w:val="22"/>
        </w:rPr>
      </w:pPr>
      <w:r w:rsidRPr="002B6124">
        <w:rPr>
          <w:rFonts w:asciiTheme="minorHAnsi" w:hAnsiTheme="minorHAnsi" w:cstheme="minorHAnsi"/>
          <w:color w:val="000000"/>
          <w:sz w:val="22"/>
          <w:szCs w:val="22"/>
        </w:rPr>
        <w:t xml:space="preserve">FN sent a personal email to Paul McLennan and copied those who attended the meeting about these concerns. As of today, SW and SEPA have not </w:t>
      </w:r>
      <w:proofErr w:type="spellStart"/>
      <w:r w:rsidRPr="002B6124">
        <w:rPr>
          <w:rFonts w:asciiTheme="minorHAnsi" w:hAnsiTheme="minorHAnsi" w:cstheme="minorHAnsi"/>
          <w:color w:val="000000"/>
          <w:sz w:val="22"/>
          <w:szCs w:val="22"/>
        </w:rPr>
        <w:t>publically</w:t>
      </w:r>
      <w:proofErr w:type="spellEnd"/>
      <w:r w:rsidRPr="002B6124">
        <w:rPr>
          <w:rFonts w:asciiTheme="minorHAnsi" w:hAnsiTheme="minorHAnsi" w:cstheme="minorHAnsi"/>
          <w:color w:val="000000"/>
          <w:sz w:val="22"/>
          <w:szCs w:val="22"/>
        </w:rPr>
        <w:t xml:space="preserve"> confirmed that the current threshold on new connections is now less than 22.</w:t>
      </w:r>
    </w:p>
    <w:p w14:paraId="339B3645" w14:textId="77777777" w:rsidR="002B6124" w:rsidRPr="002B6124" w:rsidRDefault="002B6124" w:rsidP="002B6124">
      <w:pPr>
        <w:pStyle w:val="NormalWeb"/>
        <w:rPr>
          <w:rFonts w:asciiTheme="minorHAnsi" w:hAnsiTheme="minorHAnsi" w:cstheme="minorHAnsi"/>
          <w:color w:val="000000"/>
          <w:sz w:val="22"/>
          <w:szCs w:val="22"/>
        </w:rPr>
      </w:pPr>
      <w:r w:rsidRPr="002B6124">
        <w:rPr>
          <w:rFonts w:asciiTheme="minorHAnsi" w:hAnsiTheme="minorHAnsi" w:cstheme="minorHAnsi"/>
          <w:color w:val="000000"/>
          <w:sz w:val="22"/>
          <w:szCs w:val="22"/>
        </w:rPr>
        <w:t>FN has drafted an "official" community council letter to the local MSPs about the concerns.</w:t>
      </w:r>
    </w:p>
    <w:p w14:paraId="647DB86D" w14:textId="77777777" w:rsidR="002B6124" w:rsidRPr="002B6124" w:rsidRDefault="002B6124" w:rsidP="002B6124">
      <w:pPr>
        <w:pStyle w:val="NormalWeb"/>
        <w:rPr>
          <w:rFonts w:asciiTheme="minorHAnsi" w:hAnsiTheme="minorHAnsi" w:cstheme="minorHAnsi"/>
          <w:color w:val="000000"/>
          <w:sz w:val="22"/>
          <w:szCs w:val="22"/>
        </w:rPr>
      </w:pPr>
      <w:r w:rsidRPr="002B6124">
        <w:rPr>
          <w:rFonts w:asciiTheme="minorHAnsi" w:hAnsiTheme="minorHAnsi" w:cstheme="minorHAnsi"/>
          <w:color w:val="000000"/>
          <w:sz w:val="22"/>
          <w:szCs w:val="22"/>
        </w:rPr>
        <w:t xml:space="preserve">MD suggested that </w:t>
      </w:r>
      <w:proofErr w:type="gramStart"/>
      <w:r w:rsidRPr="002B6124">
        <w:rPr>
          <w:rFonts w:asciiTheme="minorHAnsi" w:hAnsiTheme="minorHAnsi" w:cstheme="minorHAnsi"/>
          <w:color w:val="000000"/>
          <w:sz w:val="22"/>
          <w:szCs w:val="22"/>
        </w:rPr>
        <w:t>as a result of</w:t>
      </w:r>
      <w:proofErr w:type="gramEnd"/>
      <w:r w:rsidRPr="002B6124">
        <w:rPr>
          <w:rFonts w:asciiTheme="minorHAnsi" w:hAnsiTheme="minorHAnsi" w:cstheme="minorHAnsi"/>
          <w:color w:val="000000"/>
          <w:sz w:val="22"/>
          <w:szCs w:val="22"/>
        </w:rPr>
        <w:t xml:space="preserve"> this letter, there </w:t>
      </w:r>
      <w:proofErr w:type="spellStart"/>
      <w:r w:rsidRPr="002B6124">
        <w:rPr>
          <w:rFonts w:asciiTheme="minorHAnsi" w:hAnsiTheme="minorHAnsi" w:cstheme="minorHAnsi"/>
          <w:color w:val="000000"/>
          <w:sz w:val="22"/>
          <w:szCs w:val="22"/>
        </w:rPr>
        <w:t>maybe</w:t>
      </w:r>
      <w:proofErr w:type="spellEnd"/>
      <w:r w:rsidRPr="002B6124">
        <w:rPr>
          <w:rFonts w:asciiTheme="minorHAnsi" w:hAnsiTheme="minorHAnsi" w:cstheme="minorHAnsi"/>
          <w:color w:val="000000"/>
          <w:sz w:val="22"/>
          <w:szCs w:val="22"/>
        </w:rPr>
        <w:t xml:space="preserve"> a requirement for another meeting to clarify an agreed interpretation of the two SW announcements and if necessary, escalate the discussion.</w:t>
      </w:r>
    </w:p>
    <w:p w14:paraId="461912C0" w14:textId="77777777" w:rsidR="002B6124" w:rsidRPr="002B6124" w:rsidRDefault="002B6124" w:rsidP="002B6124">
      <w:pPr>
        <w:pStyle w:val="NormalWeb"/>
        <w:rPr>
          <w:rFonts w:asciiTheme="minorHAnsi" w:hAnsiTheme="minorHAnsi" w:cstheme="minorHAnsi"/>
          <w:color w:val="000000"/>
          <w:sz w:val="22"/>
          <w:szCs w:val="22"/>
        </w:rPr>
      </w:pPr>
      <w:r w:rsidRPr="002B6124">
        <w:rPr>
          <w:rFonts w:asciiTheme="minorHAnsi" w:hAnsiTheme="minorHAnsi" w:cstheme="minorHAnsi"/>
          <w:color w:val="000000"/>
          <w:sz w:val="22"/>
          <w:szCs w:val="22"/>
        </w:rPr>
        <w:t xml:space="preserve">FN asked JF as a member of the ELC planning committee, if he had heard anything outside this committee about the </w:t>
      </w:r>
      <w:proofErr w:type="gramStart"/>
      <w:r w:rsidRPr="002B6124">
        <w:rPr>
          <w:rFonts w:asciiTheme="minorHAnsi" w:hAnsiTheme="minorHAnsi" w:cstheme="minorHAnsi"/>
          <w:color w:val="000000"/>
          <w:sz w:val="22"/>
          <w:szCs w:val="22"/>
        </w:rPr>
        <w:t>22 house</w:t>
      </w:r>
      <w:proofErr w:type="gramEnd"/>
      <w:r w:rsidRPr="002B6124">
        <w:rPr>
          <w:rFonts w:asciiTheme="minorHAnsi" w:hAnsiTheme="minorHAnsi" w:cstheme="minorHAnsi"/>
          <w:color w:val="000000"/>
          <w:sz w:val="22"/>
          <w:szCs w:val="22"/>
        </w:rPr>
        <w:t xml:space="preserve"> limit at – "no"</w:t>
      </w:r>
    </w:p>
    <w:p w14:paraId="4AF131D5" w14:textId="77777777" w:rsidR="002B6124" w:rsidRPr="002B6124" w:rsidRDefault="002B6124" w:rsidP="002B6124">
      <w:pPr>
        <w:pStyle w:val="NormalWeb"/>
        <w:jc w:val="center"/>
        <w:rPr>
          <w:rFonts w:asciiTheme="minorHAnsi" w:hAnsiTheme="minorHAnsi" w:cstheme="minorHAnsi"/>
          <w:color w:val="000000"/>
          <w:sz w:val="22"/>
          <w:szCs w:val="22"/>
        </w:rPr>
      </w:pPr>
      <w:r w:rsidRPr="002B6124">
        <w:rPr>
          <w:rFonts w:asciiTheme="minorHAnsi" w:hAnsiTheme="minorHAnsi" w:cstheme="minorHAnsi"/>
          <w:color w:val="000000"/>
          <w:sz w:val="22"/>
          <w:szCs w:val="22"/>
        </w:rPr>
        <w:t>...............</w:t>
      </w:r>
    </w:p>
    <w:p w14:paraId="2211894E" w14:textId="77777777" w:rsidR="002B6124" w:rsidRPr="002B6124" w:rsidRDefault="002B6124" w:rsidP="002B6124">
      <w:pPr>
        <w:pStyle w:val="NormalWeb"/>
        <w:rPr>
          <w:rFonts w:asciiTheme="minorHAnsi" w:hAnsiTheme="minorHAnsi" w:cstheme="minorHAnsi"/>
          <w:color w:val="000000"/>
          <w:sz w:val="22"/>
          <w:szCs w:val="22"/>
        </w:rPr>
      </w:pPr>
      <w:r w:rsidRPr="002B6124">
        <w:rPr>
          <w:rFonts w:asciiTheme="minorHAnsi" w:hAnsiTheme="minorHAnsi" w:cstheme="minorHAnsi"/>
          <w:color w:val="000000"/>
          <w:sz w:val="22"/>
          <w:szCs w:val="22"/>
        </w:rPr>
        <w:t>DA Given the likely widespread repercussions of the asset planner's decision coupled with the procedure deficiency, DA will raise the issue with CALA at their next meeting.</w:t>
      </w:r>
    </w:p>
    <w:p w14:paraId="763AEAC9" w14:textId="77777777" w:rsidR="00F70601" w:rsidRPr="002B6124" w:rsidRDefault="0030393C" w:rsidP="0038581C">
      <w:pPr>
        <w:tabs>
          <w:tab w:val="left" w:pos="821"/>
        </w:tabs>
        <w:rPr>
          <w:rFonts w:cstheme="minorHAnsi"/>
        </w:rPr>
      </w:pPr>
      <w:r w:rsidRPr="002B6124">
        <w:rPr>
          <w:rFonts w:cstheme="minorHAnsi"/>
        </w:rPr>
        <w:t xml:space="preserve">MD said that drain on main road at crossing still blocked-JF will raise.  </w:t>
      </w:r>
    </w:p>
    <w:p w14:paraId="422753BE" w14:textId="48E14430" w:rsidR="001D2A2D" w:rsidRPr="002B6124" w:rsidRDefault="00F70601" w:rsidP="0038581C">
      <w:pPr>
        <w:tabs>
          <w:tab w:val="left" w:pos="821"/>
        </w:tabs>
        <w:rPr>
          <w:rFonts w:cstheme="minorHAnsi"/>
        </w:rPr>
      </w:pPr>
      <w:r w:rsidRPr="002B6124">
        <w:rPr>
          <w:rFonts w:cstheme="minorHAnsi"/>
        </w:rPr>
        <w:t xml:space="preserve">FN said that the North Berwick </w:t>
      </w:r>
      <w:r w:rsidR="001D2A2D" w:rsidRPr="002B6124">
        <w:rPr>
          <w:rFonts w:cstheme="minorHAnsi"/>
        </w:rPr>
        <w:t>Youth Project is open to Aberlady</w:t>
      </w:r>
      <w:r w:rsidR="004C1A50" w:rsidRPr="002B6124">
        <w:rPr>
          <w:rFonts w:cstheme="minorHAnsi"/>
        </w:rPr>
        <w:t>, need to raise awareness</w:t>
      </w:r>
      <w:r w:rsidR="001D2A2D" w:rsidRPr="002B6124">
        <w:rPr>
          <w:rFonts w:cstheme="minorHAnsi"/>
        </w:rPr>
        <w:t xml:space="preserve">.  </w:t>
      </w:r>
    </w:p>
    <w:p w14:paraId="4C4D9F18" w14:textId="239E50BD" w:rsidR="005C6128" w:rsidRPr="002B6124" w:rsidRDefault="001D2A2D" w:rsidP="003C6101">
      <w:pPr>
        <w:tabs>
          <w:tab w:val="left" w:pos="821"/>
        </w:tabs>
        <w:rPr>
          <w:rFonts w:cstheme="minorHAnsi"/>
        </w:rPr>
      </w:pPr>
      <w:r w:rsidRPr="002B6124">
        <w:rPr>
          <w:rFonts w:cstheme="minorHAnsi"/>
        </w:rPr>
        <w:t xml:space="preserve">MD suggested better </w:t>
      </w:r>
      <w:r w:rsidR="007E33C2" w:rsidRPr="002B6124">
        <w:rPr>
          <w:rFonts w:cstheme="minorHAnsi"/>
        </w:rPr>
        <w:t xml:space="preserve">awareness of what happens in case of fire in the village.  GM said that police would take control of major incidents.  </w:t>
      </w:r>
      <w:r w:rsidR="00A538B5" w:rsidRPr="002B6124">
        <w:rPr>
          <w:rFonts w:cstheme="minorHAnsi"/>
        </w:rPr>
        <w:t xml:space="preserve">  </w:t>
      </w:r>
    </w:p>
    <w:p w14:paraId="2AF76632" w14:textId="77777777" w:rsidR="0047797D" w:rsidRPr="002B6124" w:rsidRDefault="00874908" w:rsidP="003C6101">
      <w:pPr>
        <w:rPr>
          <w:rFonts w:cstheme="minorHAnsi"/>
        </w:rPr>
      </w:pPr>
      <w:r w:rsidRPr="002B6124">
        <w:rPr>
          <w:rFonts w:cstheme="minorHAnsi"/>
          <w:b/>
          <w:bCs/>
        </w:rPr>
        <w:t>Drem</w:t>
      </w:r>
      <w:r w:rsidR="000A55FE" w:rsidRPr="002B6124">
        <w:rPr>
          <w:rFonts w:cstheme="minorHAnsi"/>
        </w:rPr>
        <w:t xml:space="preserve"> – Nothing to report.</w:t>
      </w:r>
    </w:p>
    <w:p w14:paraId="70185AE9" w14:textId="77777777" w:rsidR="001A0AFE" w:rsidRPr="002B6124" w:rsidRDefault="00874908" w:rsidP="003C6101">
      <w:pPr>
        <w:rPr>
          <w:rFonts w:cstheme="minorHAnsi"/>
        </w:rPr>
      </w:pPr>
      <w:r w:rsidRPr="002B6124">
        <w:rPr>
          <w:rFonts w:cstheme="minorHAnsi"/>
          <w:b/>
          <w:bCs/>
        </w:rPr>
        <w:t>WestFenton</w:t>
      </w:r>
      <w:r w:rsidR="000A55FE" w:rsidRPr="002B6124">
        <w:rPr>
          <w:rFonts w:cstheme="minorHAnsi"/>
        </w:rPr>
        <w:t xml:space="preserve"> – Nothing to report.</w:t>
      </w:r>
    </w:p>
    <w:p w14:paraId="3F25A3D0" w14:textId="77777777" w:rsidR="00732DD8" w:rsidRPr="002B6124" w:rsidRDefault="00732DD8" w:rsidP="00874908">
      <w:pPr>
        <w:ind w:left="720" w:firstLine="720"/>
        <w:rPr>
          <w:rFonts w:cstheme="minorHAnsi"/>
        </w:rPr>
      </w:pPr>
    </w:p>
    <w:p w14:paraId="7EF55EFD" w14:textId="6B2D7859" w:rsidR="00732DD8" w:rsidRPr="002B6124" w:rsidRDefault="00DE57DB" w:rsidP="00DE57DB">
      <w:pPr>
        <w:pStyle w:val="ListParagraph"/>
        <w:numPr>
          <w:ilvl w:val="0"/>
          <w:numId w:val="1"/>
        </w:numPr>
        <w:rPr>
          <w:rFonts w:cstheme="minorHAnsi"/>
        </w:rPr>
      </w:pPr>
      <w:r w:rsidRPr="002B6124">
        <w:rPr>
          <w:rFonts w:cstheme="minorHAnsi"/>
        </w:rPr>
        <w:t>Village Vacancies</w:t>
      </w:r>
    </w:p>
    <w:p w14:paraId="7164992C" w14:textId="15C54336" w:rsidR="00066E82" w:rsidRPr="002B6124" w:rsidRDefault="00A530F8" w:rsidP="0001418A">
      <w:pPr>
        <w:rPr>
          <w:rFonts w:cstheme="minorHAnsi"/>
        </w:rPr>
      </w:pPr>
      <w:r w:rsidRPr="002B6124">
        <w:rPr>
          <w:rFonts w:cstheme="minorHAnsi"/>
        </w:rPr>
        <w:t xml:space="preserve">GM has drafted </w:t>
      </w:r>
      <w:r w:rsidR="00FC4C2A" w:rsidRPr="002B6124">
        <w:rPr>
          <w:rFonts w:cstheme="minorHAnsi"/>
        </w:rPr>
        <w:t>a recruitment</w:t>
      </w:r>
      <w:r w:rsidRPr="002B6124">
        <w:rPr>
          <w:rFonts w:cstheme="minorHAnsi"/>
        </w:rPr>
        <w:t xml:space="preserve"> notice.  </w:t>
      </w:r>
      <w:r w:rsidR="00FC4C2A" w:rsidRPr="002B6124">
        <w:rPr>
          <w:rFonts w:cstheme="minorHAnsi"/>
        </w:rPr>
        <w:t xml:space="preserve">Will send on to MD to review then post on social media.  </w:t>
      </w:r>
    </w:p>
    <w:p w14:paraId="3B5528FE" w14:textId="10FE8F3A" w:rsidR="00E033BA" w:rsidRPr="002B6124" w:rsidRDefault="00B050A9" w:rsidP="0001418A">
      <w:pPr>
        <w:pStyle w:val="ListParagraph"/>
        <w:numPr>
          <w:ilvl w:val="0"/>
          <w:numId w:val="1"/>
        </w:numPr>
        <w:tabs>
          <w:tab w:val="left" w:pos="821"/>
        </w:tabs>
        <w:spacing w:before="147"/>
        <w:rPr>
          <w:rFonts w:cstheme="minorHAnsi"/>
        </w:rPr>
      </w:pPr>
      <w:r w:rsidRPr="002B6124">
        <w:rPr>
          <w:rFonts w:cstheme="minorHAnsi"/>
        </w:rPr>
        <w:t>Website and</w:t>
      </w:r>
      <w:r w:rsidR="00874908" w:rsidRPr="002B6124">
        <w:rPr>
          <w:rFonts w:cstheme="minorHAnsi"/>
        </w:rPr>
        <w:t xml:space="preserve"> Communications</w:t>
      </w:r>
    </w:p>
    <w:p w14:paraId="7833724B" w14:textId="42C665E2" w:rsidR="0029378A" w:rsidRPr="002B6124" w:rsidRDefault="0029378A" w:rsidP="0029378A">
      <w:pPr>
        <w:tabs>
          <w:tab w:val="left" w:pos="821"/>
        </w:tabs>
        <w:spacing w:before="147"/>
        <w:rPr>
          <w:rFonts w:cstheme="minorHAnsi"/>
        </w:rPr>
      </w:pPr>
      <w:r w:rsidRPr="002B6124">
        <w:rPr>
          <w:rFonts w:cstheme="minorHAnsi"/>
        </w:rPr>
        <w:t xml:space="preserve">Phil Coll had sent apologies-GM reported that </w:t>
      </w:r>
      <w:r w:rsidR="004A3752" w:rsidRPr="002B6124">
        <w:rPr>
          <w:rFonts w:cstheme="minorHAnsi"/>
        </w:rPr>
        <w:t xml:space="preserve">software updates were ongoing.  </w:t>
      </w:r>
    </w:p>
    <w:p w14:paraId="29DDCBEB" w14:textId="3E44E643" w:rsidR="004A3752" w:rsidRPr="002B6124" w:rsidRDefault="004A3752" w:rsidP="0029378A">
      <w:pPr>
        <w:tabs>
          <w:tab w:val="left" w:pos="821"/>
        </w:tabs>
        <w:spacing w:before="147"/>
        <w:rPr>
          <w:rFonts w:cstheme="minorHAnsi"/>
        </w:rPr>
      </w:pPr>
      <w:r w:rsidRPr="002B6124">
        <w:rPr>
          <w:rFonts w:cstheme="minorHAnsi"/>
        </w:rPr>
        <w:t xml:space="preserve">Phil had posted links to </w:t>
      </w:r>
      <w:proofErr w:type="gramStart"/>
      <w:r w:rsidRPr="002B6124">
        <w:rPr>
          <w:rFonts w:cstheme="minorHAnsi"/>
        </w:rPr>
        <w:t>a number of</w:t>
      </w:r>
      <w:proofErr w:type="gramEnd"/>
      <w:r w:rsidRPr="002B6124">
        <w:rPr>
          <w:rFonts w:cstheme="minorHAnsi"/>
        </w:rPr>
        <w:t xml:space="preserve"> local and national government consultations on social media.  GM commented that committee not always advised of consultations</w:t>
      </w:r>
      <w:r w:rsidR="00931470" w:rsidRPr="002B6124">
        <w:rPr>
          <w:rFonts w:cstheme="minorHAnsi"/>
        </w:rPr>
        <w:t xml:space="preserve"> such as the North Berwick parking consultation.</w:t>
      </w:r>
      <w:r w:rsidR="00657656" w:rsidRPr="002B6124">
        <w:rPr>
          <w:rFonts w:cstheme="minorHAnsi"/>
        </w:rPr>
        <w:t xml:space="preserve">  JF will raise with ELC.  It was agreed that </w:t>
      </w:r>
      <w:r w:rsidR="00E91175" w:rsidRPr="002B6124">
        <w:rPr>
          <w:rFonts w:cstheme="minorHAnsi"/>
        </w:rPr>
        <w:t>consultation</w:t>
      </w:r>
      <w:r w:rsidR="00657656" w:rsidRPr="002B6124">
        <w:rPr>
          <w:rFonts w:cstheme="minorHAnsi"/>
        </w:rPr>
        <w:t xml:space="preserve"> has to be transparent and </w:t>
      </w:r>
      <w:proofErr w:type="gramStart"/>
      <w:r w:rsidR="00657656" w:rsidRPr="002B6124">
        <w:rPr>
          <w:rFonts w:cstheme="minorHAnsi"/>
        </w:rPr>
        <w:t>accessible</w:t>
      </w:r>
      <w:proofErr w:type="gramEnd"/>
      <w:r w:rsidR="00931470" w:rsidRPr="002B6124">
        <w:rPr>
          <w:rFonts w:cstheme="minorHAnsi"/>
        </w:rPr>
        <w:t xml:space="preserve">  </w:t>
      </w:r>
    </w:p>
    <w:p w14:paraId="41A7AC31" w14:textId="77777777" w:rsidR="00E92767" w:rsidRPr="002B6124" w:rsidRDefault="00E92767" w:rsidP="00E92767">
      <w:pPr>
        <w:pStyle w:val="ListParagraph"/>
        <w:numPr>
          <w:ilvl w:val="0"/>
          <w:numId w:val="1"/>
        </w:numPr>
        <w:tabs>
          <w:tab w:val="left" w:pos="821"/>
        </w:tabs>
        <w:rPr>
          <w:rFonts w:cstheme="minorHAnsi"/>
        </w:rPr>
      </w:pPr>
      <w:r w:rsidRPr="002B6124">
        <w:rPr>
          <w:rFonts w:cstheme="minorHAnsi"/>
        </w:rPr>
        <w:t>Planning</w:t>
      </w:r>
    </w:p>
    <w:p w14:paraId="390FA5C2" w14:textId="122D2B31" w:rsidR="00C66CEE" w:rsidRPr="002B6124" w:rsidRDefault="00487EBC" w:rsidP="00E91175">
      <w:pPr>
        <w:tabs>
          <w:tab w:val="left" w:pos="821"/>
        </w:tabs>
        <w:rPr>
          <w:rFonts w:cstheme="minorHAnsi"/>
        </w:rPr>
      </w:pPr>
      <w:r w:rsidRPr="002B6124">
        <w:rPr>
          <w:rFonts w:cstheme="minorHAnsi"/>
        </w:rPr>
        <w:t xml:space="preserve">MW reported that it had been relatively </w:t>
      </w:r>
      <w:proofErr w:type="gramStart"/>
      <w:r w:rsidRPr="002B6124">
        <w:rPr>
          <w:rFonts w:cstheme="minorHAnsi"/>
        </w:rPr>
        <w:t>quiet</w:t>
      </w:r>
      <w:proofErr w:type="gramEnd"/>
      <w:r w:rsidR="00C6334F" w:rsidRPr="002B6124">
        <w:rPr>
          <w:rFonts w:cstheme="minorHAnsi"/>
        </w:rPr>
        <w:t xml:space="preserve"> planning-wise.  </w:t>
      </w:r>
      <w:r w:rsidR="00E91175" w:rsidRPr="002B6124">
        <w:rPr>
          <w:rFonts w:cstheme="minorHAnsi"/>
        </w:rPr>
        <w:t xml:space="preserve">He added that </w:t>
      </w:r>
      <w:r w:rsidR="00F270CA" w:rsidRPr="002B6124">
        <w:rPr>
          <w:rFonts w:cstheme="minorHAnsi"/>
        </w:rPr>
        <w:t xml:space="preserve">weekly and monthly planning lists </w:t>
      </w:r>
      <w:r w:rsidR="00C66CEE" w:rsidRPr="002B6124">
        <w:rPr>
          <w:rFonts w:cstheme="minorHAnsi"/>
        </w:rPr>
        <w:t>were</w:t>
      </w:r>
      <w:r w:rsidR="00F270CA" w:rsidRPr="002B6124">
        <w:rPr>
          <w:rFonts w:cstheme="minorHAnsi"/>
        </w:rPr>
        <w:t xml:space="preserve"> not issued on consistent days each week/month-not major but meant something could be missed.  </w:t>
      </w:r>
      <w:r w:rsidR="00D3390D" w:rsidRPr="002B6124">
        <w:rPr>
          <w:rFonts w:cstheme="minorHAnsi"/>
        </w:rPr>
        <w:t xml:space="preserve">MW will flag up with ELC.  MD asked for all letters from committee to be signed on behalf of the chairman.  </w:t>
      </w:r>
    </w:p>
    <w:p w14:paraId="48305810" w14:textId="731AA0CB" w:rsidR="004615E9" w:rsidRPr="002B6124" w:rsidRDefault="00874908" w:rsidP="00C66CEE">
      <w:pPr>
        <w:pStyle w:val="ListParagraph"/>
        <w:numPr>
          <w:ilvl w:val="0"/>
          <w:numId w:val="1"/>
        </w:numPr>
        <w:tabs>
          <w:tab w:val="left" w:pos="821"/>
        </w:tabs>
        <w:rPr>
          <w:rFonts w:cstheme="minorHAnsi"/>
        </w:rPr>
      </w:pPr>
      <w:r w:rsidRPr="002B6124">
        <w:rPr>
          <w:rFonts w:cstheme="minorHAnsi"/>
        </w:rPr>
        <w:lastRenderedPageBreak/>
        <w:t>North Berwick Coastal Area Partnership (NBCAP)</w:t>
      </w:r>
    </w:p>
    <w:p w14:paraId="2AC53857" w14:textId="4F5CE31D" w:rsidR="00C66CEE" w:rsidRPr="002B6124" w:rsidRDefault="003163F1" w:rsidP="00C66CEE">
      <w:pPr>
        <w:tabs>
          <w:tab w:val="left" w:pos="821"/>
        </w:tabs>
        <w:rPr>
          <w:rFonts w:cstheme="minorHAnsi"/>
        </w:rPr>
      </w:pPr>
      <w:r w:rsidRPr="002B6124">
        <w:rPr>
          <w:rFonts w:cstheme="minorHAnsi"/>
        </w:rPr>
        <w:t xml:space="preserve">GM said there had been discussion about safe access re new nursery school in North Berwick.  </w:t>
      </w:r>
    </w:p>
    <w:p w14:paraId="31857391" w14:textId="59E78A7D" w:rsidR="007545DE" w:rsidRPr="002B6124" w:rsidRDefault="007545DE" w:rsidP="00C66CEE">
      <w:pPr>
        <w:tabs>
          <w:tab w:val="left" w:pos="821"/>
        </w:tabs>
        <w:rPr>
          <w:rFonts w:cstheme="minorHAnsi"/>
        </w:rPr>
      </w:pPr>
      <w:r w:rsidRPr="002B6124">
        <w:rPr>
          <w:rFonts w:cstheme="minorHAnsi"/>
        </w:rPr>
        <w:t xml:space="preserve">Funding had been granted for seagull proof bins for North Berwick-could </w:t>
      </w:r>
      <w:r w:rsidR="004629DB" w:rsidRPr="002B6124">
        <w:rPr>
          <w:rFonts w:cstheme="minorHAnsi"/>
        </w:rPr>
        <w:t>this</w:t>
      </w:r>
      <w:r w:rsidR="004677C5" w:rsidRPr="002B6124">
        <w:rPr>
          <w:rFonts w:cstheme="minorHAnsi"/>
        </w:rPr>
        <w:t xml:space="preserve"> apply to </w:t>
      </w:r>
      <w:r w:rsidR="004629DB" w:rsidRPr="002B6124">
        <w:rPr>
          <w:rFonts w:cstheme="minorHAnsi"/>
        </w:rPr>
        <w:t>Gullane</w:t>
      </w:r>
      <w:r w:rsidR="004677C5" w:rsidRPr="002B6124">
        <w:rPr>
          <w:rFonts w:cstheme="minorHAnsi"/>
        </w:rPr>
        <w:t xml:space="preserve"> too? </w:t>
      </w:r>
    </w:p>
    <w:p w14:paraId="5F11FB32" w14:textId="033870FF" w:rsidR="004677C5" w:rsidRPr="002B6124" w:rsidRDefault="004677C5" w:rsidP="00C66CEE">
      <w:pPr>
        <w:tabs>
          <w:tab w:val="left" w:pos="821"/>
        </w:tabs>
        <w:rPr>
          <w:rFonts w:cstheme="minorHAnsi"/>
        </w:rPr>
      </w:pPr>
      <w:r w:rsidRPr="002B6124">
        <w:rPr>
          <w:rFonts w:cstheme="minorHAnsi"/>
        </w:rPr>
        <w:t>Walking Festival discussed.</w:t>
      </w:r>
    </w:p>
    <w:p w14:paraId="1C8D7577" w14:textId="77777777" w:rsidR="006A4A05" w:rsidRPr="002B6124" w:rsidRDefault="00045998" w:rsidP="00C66CEE">
      <w:pPr>
        <w:tabs>
          <w:tab w:val="left" w:pos="821"/>
        </w:tabs>
        <w:rPr>
          <w:rFonts w:cstheme="minorHAnsi"/>
        </w:rPr>
      </w:pPr>
      <w:r w:rsidRPr="002B6124">
        <w:rPr>
          <w:rFonts w:cstheme="minorHAnsi"/>
        </w:rPr>
        <w:t xml:space="preserve">FN asked if it would be possible for Aberlady and Gullane to apply for funding </w:t>
      </w:r>
      <w:r w:rsidR="004629DB" w:rsidRPr="002B6124">
        <w:rPr>
          <w:rFonts w:cstheme="minorHAnsi"/>
        </w:rPr>
        <w:t xml:space="preserve">from the Genesis Group trust which includes Renaissance.  MD agreed to </w:t>
      </w:r>
      <w:r w:rsidR="00D343C3" w:rsidRPr="002B6124">
        <w:rPr>
          <w:rFonts w:cstheme="minorHAnsi"/>
        </w:rPr>
        <w:t>investigate</w:t>
      </w:r>
      <w:r w:rsidR="004629DB" w:rsidRPr="002B6124">
        <w:rPr>
          <w:rFonts w:cstheme="minorHAnsi"/>
        </w:rPr>
        <w:t xml:space="preserve"> this</w:t>
      </w:r>
      <w:r w:rsidR="00D343C3" w:rsidRPr="002B6124">
        <w:rPr>
          <w:rFonts w:cstheme="minorHAnsi"/>
        </w:rPr>
        <w:t xml:space="preserve"> and discussions re parking during </w:t>
      </w:r>
      <w:r w:rsidR="006A4A05" w:rsidRPr="002B6124">
        <w:rPr>
          <w:rFonts w:cstheme="minorHAnsi"/>
        </w:rPr>
        <w:t xml:space="preserve">Scottish Open.  </w:t>
      </w:r>
    </w:p>
    <w:p w14:paraId="4F6883E5" w14:textId="103B7B00" w:rsidR="004677C5" w:rsidRPr="002B6124" w:rsidRDefault="006A4A05" w:rsidP="00C66CEE">
      <w:pPr>
        <w:tabs>
          <w:tab w:val="left" w:pos="821"/>
        </w:tabs>
        <w:rPr>
          <w:rFonts w:cstheme="minorHAnsi"/>
        </w:rPr>
      </w:pPr>
      <w:r w:rsidRPr="002B6124">
        <w:rPr>
          <w:rFonts w:cstheme="minorHAnsi"/>
        </w:rPr>
        <w:t xml:space="preserve">GM reported that a letter had been submitted to ELC from </w:t>
      </w:r>
      <w:r w:rsidR="00E00745" w:rsidRPr="002B6124">
        <w:rPr>
          <w:rFonts w:cstheme="minorHAnsi"/>
        </w:rPr>
        <w:t>committee re parking</w:t>
      </w:r>
      <w:r w:rsidR="001D236E" w:rsidRPr="002B6124">
        <w:rPr>
          <w:rFonts w:cstheme="minorHAnsi"/>
        </w:rPr>
        <w:t xml:space="preserve"> in North Berwick</w:t>
      </w:r>
      <w:r w:rsidR="00E00745" w:rsidRPr="002B6124">
        <w:rPr>
          <w:rFonts w:cstheme="minorHAnsi"/>
        </w:rPr>
        <w:t xml:space="preserve">, acknowledged but no response yet.  </w:t>
      </w:r>
      <w:r w:rsidR="004629DB" w:rsidRPr="002B6124">
        <w:rPr>
          <w:rFonts w:cstheme="minorHAnsi"/>
        </w:rPr>
        <w:t xml:space="preserve"> </w:t>
      </w:r>
      <w:r w:rsidR="000035D7" w:rsidRPr="002B6124">
        <w:rPr>
          <w:rFonts w:cstheme="minorHAnsi"/>
        </w:rPr>
        <w:t xml:space="preserve">Discussion on this point moved to next NBCAP meeting.  </w:t>
      </w:r>
      <w:r w:rsidR="004629DB" w:rsidRPr="002B6124">
        <w:rPr>
          <w:rFonts w:cstheme="minorHAnsi"/>
        </w:rPr>
        <w:t xml:space="preserve"> </w:t>
      </w:r>
      <w:r w:rsidR="00054E99" w:rsidRPr="002B6124">
        <w:rPr>
          <w:rFonts w:cstheme="minorHAnsi"/>
        </w:rPr>
        <w:t xml:space="preserve">Nothing will happen until all responses collated.  </w:t>
      </w:r>
    </w:p>
    <w:p w14:paraId="169089F1" w14:textId="41C88C3D" w:rsidR="001D236E" w:rsidRPr="002B6124" w:rsidRDefault="001D236E" w:rsidP="001D236E">
      <w:pPr>
        <w:pStyle w:val="ListParagraph"/>
        <w:numPr>
          <w:ilvl w:val="0"/>
          <w:numId w:val="1"/>
        </w:numPr>
        <w:tabs>
          <w:tab w:val="left" w:pos="821"/>
        </w:tabs>
        <w:rPr>
          <w:rFonts w:cstheme="minorHAnsi"/>
        </w:rPr>
      </w:pPr>
      <w:r w:rsidRPr="002B6124">
        <w:rPr>
          <w:rFonts w:cstheme="minorHAnsi"/>
        </w:rPr>
        <w:t>On the Move Group</w:t>
      </w:r>
    </w:p>
    <w:p w14:paraId="5DFAB5E8" w14:textId="76A47F6F" w:rsidR="001D236E" w:rsidRPr="002B6124" w:rsidRDefault="00E37C09" w:rsidP="001D236E">
      <w:pPr>
        <w:tabs>
          <w:tab w:val="left" w:pos="821"/>
        </w:tabs>
        <w:rPr>
          <w:rFonts w:cstheme="minorHAnsi"/>
        </w:rPr>
      </w:pPr>
      <w:r w:rsidRPr="002B6124">
        <w:rPr>
          <w:rFonts w:cstheme="minorHAnsi"/>
        </w:rPr>
        <w:t xml:space="preserve">GM reported on recent meeting.  </w:t>
      </w:r>
      <w:r w:rsidR="00BE1511" w:rsidRPr="002B6124">
        <w:rPr>
          <w:rFonts w:cstheme="minorHAnsi"/>
        </w:rPr>
        <w:t>The estate</w:t>
      </w:r>
      <w:r w:rsidR="00AB77B9" w:rsidRPr="002B6124">
        <w:rPr>
          <w:rFonts w:cstheme="minorHAnsi"/>
        </w:rPr>
        <w:t xml:space="preserve"> will not permit cycle</w:t>
      </w:r>
      <w:r w:rsidR="00A73C43" w:rsidRPr="002B6124">
        <w:rPr>
          <w:rFonts w:cstheme="minorHAnsi"/>
        </w:rPr>
        <w:t xml:space="preserve"> </w:t>
      </w:r>
      <w:r w:rsidR="00AB77B9" w:rsidRPr="002B6124">
        <w:rPr>
          <w:rFonts w:cstheme="minorHAnsi"/>
        </w:rPr>
        <w:t>path from Aberlady to Longniddry</w:t>
      </w:r>
      <w:r w:rsidR="00A73C43" w:rsidRPr="002B6124">
        <w:rPr>
          <w:rFonts w:cstheme="minorHAnsi"/>
        </w:rPr>
        <w:t xml:space="preserve"> but may be way of partial path along Haddington Road </w:t>
      </w:r>
      <w:r w:rsidR="008F5467" w:rsidRPr="002B6124">
        <w:rPr>
          <w:rFonts w:cstheme="minorHAnsi"/>
        </w:rPr>
        <w:t xml:space="preserve">into estate.  Discussions ongoing.  </w:t>
      </w:r>
    </w:p>
    <w:p w14:paraId="37030204" w14:textId="5E63E14C" w:rsidR="008F5467" w:rsidRPr="002B6124" w:rsidRDefault="008F5467" w:rsidP="001D236E">
      <w:pPr>
        <w:tabs>
          <w:tab w:val="left" w:pos="821"/>
        </w:tabs>
        <w:rPr>
          <w:rFonts w:cstheme="minorHAnsi"/>
        </w:rPr>
      </w:pPr>
      <w:r w:rsidRPr="002B6124">
        <w:rPr>
          <w:rFonts w:cstheme="minorHAnsi"/>
        </w:rPr>
        <w:t xml:space="preserve">Discussions </w:t>
      </w:r>
      <w:r w:rsidR="00E46920" w:rsidRPr="002B6124">
        <w:rPr>
          <w:rFonts w:cstheme="minorHAnsi"/>
        </w:rPr>
        <w:t>ongoing</w:t>
      </w:r>
      <w:r w:rsidRPr="002B6124">
        <w:rPr>
          <w:rFonts w:cstheme="minorHAnsi"/>
        </w:rPr>
        <w:t xml:space="preserve"> about </w:t>
      </w:r>
      <w:r w:rsidR="00E46920" w:rsidRPr="002B6124">
        <w:rPr>
          <w:rFonts w:cstheme="minorHAnsi"/>
        </w:rPr>
        <w:t xml:space="preserve">Drem to Gullane path.  </w:t>
      </w:r>
    </w:p>
    <w:p w14:paraId="4B4F4C56" w14:textId="1F1D2785" w:rsidR="002C6C9D" w:rsidRPr="002B6124" w:rsidRDefault="00E46920" w:rsidP="001D236E">
      <w:pPr>
        <w:tabs>
          <w:tab w:val="left" w:pos="821"/>
        </w:tabs>
        <w:rPr>
          <w:rFonts w:cstheme="minorHAnsi"/>
        </w:rPr>
      </w:pPr>
      <w:r w:rsidRPr="002B6124">
        <w:rPr>
          <w:rFonts w:cstheme="minorHAnsi"/>
        </w:rPr>
        <w:t>Discussion about additional car chargers at North Berwick Rugby Club-</w:t>
      </w:r>
      <w:r w:rsidR="000053D1" w:rsidRPr="002B6124">
        <w:rPr>
          <w:rFonts w:cstheme="minorHAnsi"/>
        </w:rPr>
        <w:t xml:space="preserve">ELC will contribute </w:t>
      </w:r>
      <w:proofErr w:type="gramStart"/>
      <w:r w:rsidR="000053D1" w:rsidRPr="002B6124">
        <w:rPr>
          <w:rFonts w:cstheme="minorHAnsi"/>
        </w:rPr>
        <w:t>as long as</w:t>
      </w:r>
      <w:proofErr w:type="gramEnd"/>
      <w:r w:rsidR="000053D1" w:rsidRPr="002B6124">
        <w:rPr>
          <w:rFonts w:cstheme="minorHAnsi"/>
        </w:rPr>
        <w:t xml:space="preserve"> they are fast chargers. </w:t>
      </w:r>
    </w:p>
    <w:p w14:paraId="52DC6858" w14:textId="0C1520CA" w:rsidR="001B1038" w:rsidRPr="002B6124" w:rsidRDefault="001B1038" w:rsidP="001B1038">
      <w:pPr>
        <w:pStyle w:val="ListParagraph"/>
        <w:numPr>
          <w:ilvl w:val="0"/>
          <w:numId w:val="1"/>
        </w:numPr>
        <w:tabs>
          <w:tab w:val="left" w:pos="821"/>
        </w:tabs>
        <w:rPr>
          <w:rFonts w:cstheme="minorHAnsi"/>
        </w:rPr>
      </w:pPr>
      <w:r w:rsidRPr="002B6124">
        <w:rPr>
          <w:rFonts w:cstheme="minorHAnsi"/>
        </w:rPr>
        <w:t>AELCC</w:t>
      </w:r>
    </w:p>
    <w:p w14:paraId="4E7CD0DB" w14:textId="12743C68" w:rsidR="001B1038" w:rsidRPr="002B6124" w:rsidRDefault="001B1038" w:rsidP="001B1038">
      <w:pPr>
        <w:tabs>
          <w:tab w:val="left" w:pos="821"/>
        </w:tabs>
        <w:rPr>
          <w:rFonts w:cstheme="minorHAnsi"/>
        </w:rPr>
      </w:pPr>
      <w:r w:rsidRPr="002B6124">
        <w:rPr>
          <w:rFonts w:cstheme="minorHAnsi"/>
        </w:rPr>
        <w:t xml:space="preserve">RH will report at next </w:t>
      </w:r>
      <w:proofErr w:type="gramStart"/>
      <w:r w:rsidRPr="002B6124">
        <w:rPr>
          <w:rFonts w:cstheme="minorHAnsi"/>
        </w:rPr>
        <w:t>meeting</w:t>
      </w:r>
      <w:proofErr w:type="gramEnd"/>
    </w:p>
    <w:p w14:paraId="37CEEC2C" w14:textId="20F24688" w:rsidR="004615E9" w:rsidRPr="002B6124" w:rsidRDefault="004615E9" w:rsidP="00C17F7F">
      <w:pPr>
        <w:pStyle w:val="ListParagraph"/>
        <w:numPr>
          <w:ilvl w:val="0"/>
          <w:numId w:val="1"/>
        </w:numPr>
        <w:tabs>
          <w:tab w:val="left" w:pos="821"/>
        </w:tabs>
        <w:rPr>
          <w:rFonts w:cstheme="minorHAnsi"/>
        </w:rPr>
      </w:pPr>
      <w:r w:rsidRPr="002B6124">
        <w:rPr>
          <w:rFonts w:cstheme="minorHAnsi"/>
        </w:rPr>
        <w:t>Any other business.</w:t>
      </w:r>
    </w:p>
    <w:p w14:paraId="4C145FEF" w14:textId="232F0A21" w:rsidR="00C17F7F" w:rsidRPr="002B6124" w:rsidRDefault="00C17F7F" w:rsidP="00C17F7F">
      <w:pPr>
        <w:tabs>
          <w:tab w:val="left" w:pos="821"/>
        </w:tabs>
        <w:rPr>
          <w:rFonts w:cstheme="minorHAnsi"/>
        </w:rPr>
      </w:pPr>
      <w:r w:rsidRPr="002B6124">
        <w:rPr>
          <w:rFonts w:cstheme="minorHAnsi"/>
        </w:rPr>
        <w:t xml:space="preserve">MD will </w:t>
      </w:r>
      <w:r w:rsidR="00024FC6" w:rsidRPr="002B6124">
        <w:rPr>
          <w:rFonts w:cstheme="minorHAnsi"/>
        </w:rPr>
        <w:t xml:space="preserve">recirculate information about future local development pan.  </w:t>
      </w:r>
    </w:p>
    <w:p w14:paraId="2E405AD2" w14:textId="7EF64079" w:rsidR="00634CF1" w:rsidRPr="002B6124" w:rsidRDefault="00634CF1" w:rsidP="00C17F7F">
      <w:pPr>
        <w:tabs>
          <w:tab w:val="left" w:pos="821"/>
        </w:tabs>
        <w:rPr>
          <w:rFonts w:cstheme="minorHAnsi"/>
        </w:rPr>
      </w:pPr>
      <w:r w:rsidRPr="002B6124">
        <w:rPr>
          <w:rFonts w:cstheme="minorHAnsi"/>
        </w:rPr>
        <w:t xml:space="preserve">Reported that charging points can be very expensive and better signage re charges would be useful.  </w:t>
      </w:r>
    </w:p>
    <w:p w14:paraId="6182A414" w14:textId="3E941699" w:rsidR="00424AF3" w:rsidRPr="002B6124" w:rsidRDefault="00424AF3" w:rsidP="00C17F7F">
      <w:pPr>
        <w:tabs>
          <w:tab w:val="left" w:pos="821"/>
        </w:tabs>
        <w:rPr>
          <w:rFonts w:cstheme="minorHAnsi"/>
        </w:rPr>
      </w:pPr>
      <w:r w:rsidRPr="002B6124">
        <w:rPr>
          <w:rFonts w:cstheme="minorHAnsi"/>
        </w:rPr>
        <w:t>GM said that state of main road between Gullane and Aberlady still very poor</w:t>
      </w:r>
      <w:r w:rsidR="0054282C" w:rsidRPr="002B6124">
        <w:rPr>
          <w:rFonts w:cstheme="minorHAnsi"/>
        </w:rPr>
        <w:t xml:space="preserve"> and through Aberlady.  JF agreed to raise again. </w:t>
      </w:r>
    </w:p>
    <w:p w14:paraId="3DDDA2F7" w14:textId="54C4AAA3" w:rsidR="00353BCB" w:rsidRPr="002B6124" w:rsidRDefault="00353BCB" w:rsidP="00704F8A">
      <w:pPr>
        <w:tabs>
          <w:tab w:val="left" w:pos="821"/>
        </w:tabs>
        <w:rPr>
          <w:rFonts w:cstheme="minorHAnsi"/>
        </w:rPr>
      </w:pPr>
    </w:p>
    <w:p w14:paraId="7B7CB9EE" w14:textId="59535406" w:rsidR="0099558E" w:rsidRPr="002B6124" w:rsidRDefault="00874908" w:rsidP="00C27413">
      <w:pPr>
        <w:ind w:left="100"/>
        <w:rPr>
          <w:rFonts w:cstheme="minorHAnsi"/>
          <w:b/>
        </w:rPr>
      </w:pPr>
      <w:r w:rsidRPr="002B6124">
        <w:rPr>
          <w:rFonts w:cstheme="minorHAnsi"/>
          <w:b/>
        </w:rPr>
        <w:t>The next meeting will be on</w:t>
      </w:r>
      <w:r w:rsidR="00DF3347" w:rsidRPr="002B6124">
        <w:rPr>
          <w:rFonts w:cstheme="minorHAnsi"/>
          <w:b/>
        </w:rPr>
        <w:t xml:space="preserve"> Thursday</w:t>
      </w:r>
      <w:r w:rsidR="00EF6EF0" w:rsidRPr="002B6124">
        <w:rPr>
          <w:rFonts w:cstheme="minorHAnsi"/>
          <w:b/>
        </w:rPr>
        <w:t xml:space="preserve"> </w:t>
      </w:r>
      <w:proofErr w:type="gramStart"/>
      <w:r w:rsidR="0054282C" w:rsidRPr="002B6124">
        <w:rPr>
          <w:rFonts w:cstheme="minorHAnsi"/>
          <w:b/>
        </w:rPr>
        <w:t>23</w:t>
      </w:r>
      <w:r w:rsidR="00EF6EF0" w:rsidRPr="002B6124">
        <w:rPr>
          <w:rFonts w:cstheme="minorHAnsi"/>
          <w:b/>
        </w:rPr>
        <w:t xml:space="preserve"> </w:t>
      </w:r>
      <w:r w:rsidR="00BD5B08" w:rsidRPr="002B6124">
        <w:rPr>
          <w:rFonts w:cstheme="minorHAnsi"/>
          <w:b/>
        </w:rPr>
        <w:t xml:space="preserve"> </w:t>
      </w:r>
      <w:r w:rsidR="0054282C" w:rsidRPr="002B6124">
        <w:rPr>
          <w:rFonts w:cstheme="minorHAnsi"/>
          <w:b/>
        </w:rPr>
        <w:t>February</w:t>
      </w:r>
      <w:proofErr w:type="gramEnd"/>
      <w:r w:rsidR="00B43A77" w:rsidRPr="002B6124">
        <w:rPr>
          <w:rFonts w:cstheme="minorHAnsi"/>
          <w:b/>
        </w:rPr>
        <w:t xml:space="preserve"> 23</w:t>
      </w:r>
      <w:r w:rsidR="00DF3347" w:rsidRPr="002B6124">
        <w:rPr>
          <w:rFonts w:cstheme="minorHAnsi"/>
          <w:b/>
        </w:rPr>
        <w:t xml:space="preserve"> - 7pm</w:t>
      </w:r>
      <w:r w:rsidR="00246654" w:rsidRPr="002B6124">
        <w:rPr>
          <w:rFonts w:cstheme="minorHAnsi"/>
          <w:b/>
        </w:rPr>
        <w:t>,</w:t>
      </w:r>
      <w:r w:rsidR="0054282C" w:rsidRPr="002B6124">
        <w:rPr>
          <w:rFonts w:cstheme="minorHAnsi"/>
          <w:b/>
        </w:rPr>
        <w:t xml:space="preserve"> Recreation Hall</w:t>
      </w:r>
      <w:r w:rsidR="00A75200" w:rsidRPr="002B6124">
        <w:rPr>
          <w:rFonts w:cstheme="minorHAnsi"/>
          <w:b/>
        </w:rPr>
        <w:t>,</w:t>
      </w:r>
      <w:r w:rsidR="0054282C" w:rsidRPr="002B6124">
        <w:rPr>
          <w:rFonts w:cstheme="minorHAnsi"/>
          <w:b/>
        </w:rPr>
        <w:t xml:space="preserve"> G</w:t>
      </w:r>
      <w:r w:rsidR="00A75200" w:rsidRPr="002B6124">
        <w:rPr>
          <w:rFonts w:cstheme="minorHAnsi"/>
          <w:b/>
        </w:rPr>
        <w:t>ullane</w:t>
      </w:r>
    </w:p>
    <w:p w14:paraId="7AF5E07C" w14:textId="77777777" w:rsidR="00D46C2E" w:rsidRPr="002B6124" w:rsidRDefault="00D46C2E" w:rsidP="00531C66">
      <w:pPr>
        <w:ind w:left="100"/>
        <w:rPr>
          <w:rFonts w:cstheme="minorHAnsi"/>
          <w:b/>
        </w:rPr>
      </w:pPr>
    </w:p>
    <w:p w14:paraId="45B1ED28" w14:textId="77777777" w:rsidR="00E033BA" w:rsidRPr="002B6124" w:rsidRDefault="00E033BA">
      <w:pPr>
        <w:rPr>
          <w:rFonts w:cstheme="minorHAnsi"/>
          <w:b/>
        </w:rPr>
      </w:pPr>
      <w:r w:rsidRPr="002B6124">
        <w:rPr>
          <w:rFonts w:cstheme="minorHAnsi"/>
          <w:b/>
        </w:rPr>
        <w:br w:type="page"/>
      </w:r>
    </w:p>
    <w:p w14:paraId="4C0E596A" w14:textId="38B82445" w:rsidR="00E033BA" w:rsidRPr="002B6124" w:rsidRDefault="00EF6EF0" w:rsidP="00E033BA">
      <w:pPr>
        <w:pStyle w:val="NoSpacing"/>
        <w:ind w:firstLine="720"/>
        <w:jc w:val="both"/>
        <w:rPr>
          <w:rFonts w:cstheme="minorHAnsi"/>
          <w:lang w:eastAsia="en-GB"/>
        </w:rPr>
      </w:pPr>
      <w:r w:rsidRPr="002B6124">
        <w:rPr>
          <w:rFonts w:cstheme="minorHAnsi"/>
          <w:lang w:eastAsia="en-GB"/>
        </w:rPr>
        <w:lastRenderedPageBreak/>
        <w:t xml:space="preserve"> </w:t>
      </w:r>
    </w:p>
    <w:p w14:paraId="5D890C53" w14:textId="77777777" w:rsidR="00E033BA" w:rsidRPr="002B6124" w:rsidRDefault="00E033BA" w:rsidP="00D46C2E">
      <w:pPr>
        <w:ind w:left="100"/>
        <w:rPr>
          <w:rFonts w:cstheme="minorHAnsi"/>
          <w:b/>
        </w:rPr>
      </w:pPr>
    </w:p>
    <w:sectPr w:rsidR="00E033BA" w:rsidRPr="002B6124" w:rsidSect="003D0FED">
      <w:headerReference w:type="default" r:id="rId11"/>
      <w:type w:val="continuous"/>
      <w:pgSz w:w="11910" w:h="16840"/>
      <w:pgMar w:top="851" w:right="1361" w:bottom="278" w:left="13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0027" w14:textId="77777777" w:rsidR="00620EBD" w:rsidRDefault="00620EBD" w:rsidP="00C33CFF">
      <w:pPr>
        <w:spacing w:after="0" w:line="240" w:lineRule="auto"/>
      </w:pPr>
      <w:r>
        <w:separator/>
      </w:r>
    </w:p>
  </w:endnote>
  <w:endnote w:type="continuationSeparator" w:id="0">
    <w:p w14:paraId="57A65978" w14:textId="77777777" w:rsidR="00620EBD" w:rsidRDefault="00620EBD" w:rsidP="00C3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BFAF" w14:textId="77777777" w:rsidR="00620EBD" w:rsidRDefault="00620EBD" w:rsidP="00C33CFF">
      <w:pPr>
        <w:spacing w:after="0" w:line="240" w:lineRule="auto"/>
      </w:pPr>
      <w:r>
        <w:separator/>
      </w:r>
    </w:p>
  </w:footnote>
  <w:footnote w:type="continuationSeparator" w:id="0">
    <w:p w14:paraId="6EBD36D9" w14:textId="77777777" w:rsidR="00620EBD" w:rsidRDefault="00620EBD" w:rsidP="00C33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5C2A" w14:textId="77777777" w:rsidR="001D65B6" w:rsidRDefault="001D65B6">
    <w:pPr>
      <w:pStyle w:val="Header"/>
    </w:pPr>
    <w:r w:rsidRPr="001D65B6">
      <w:rPr>
        <w:noProof/>
      </w:rPr>
      <w:drawing>
        <wp:inline distT="0" distB="0" distL="0" distR="0" wp14:anchorId="2D93AF49" wp14:editId="15B83DBE">
          <wp:extent cx="5831567" cy="657860"/>
          <wp:effectExtent l="0" t="0" r="0" b="0"/>
          <wp:docPr id="2" name="Picture 0" descr="GACC h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GACC heading.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7954" cy="658581"/>
                  </a:xfrm>
                  <a:prstGeom prst="rect">
                    <a:avLst/>
                  </a:prstGeom>
                  <a:noFill/>
                  <a:ln>
                    <a:noFill/>
                  </a:ln>
                </pic:spPr>
              </pic:pic>
            </a:graphicData>
          </a:graphic>
        </wp:inline>
      </w:drawing>
    </w:r>
  </w:p>
  <w:p w14:paraId="72379F41" w14:textId="77777777" w:rsidR="00EB0EC1"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27C9F"/>
    <w:multiLevelType w:val="multilevel"/>
    <w:tmpl w:val="22BA89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32838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FF"/>
    <w:rsid w:val="000035D7"/>
    <w:rsid w:val="000053D1"/>
    <w:rsid w:val="000061B6"/>
    <w:rsid w:val="00011F43"/>
    <w:rsid w:val="0001418A"/>
    <w:rsid w:val="00016FC2"/>
    <w:rsid w:val="00024FC6"/>
    <w:rsid w:val="00036309"/>
    <w:rsid w:val="0004310D"/>
    <w:rsid w:val="00045998"/>
    <w:rsid w:val="00050A7B"/>
    <w:rsid w:val="00054E99"/>
    <w:rsid w:val="00066E82"/>
    <w:rsid w:val="000678C2"/>
    <w:rsid w:val="000739EC"/>
    <w:rsid w:val="00073A0C"/>
    <w:rsid w:val="00075C18"/>
    <w:rsid w:val="00076A58"/>
    <w:rsid w:val="000825E7"/>
    <w:rsid w:val="00083E3A"/>
    <w:rsid w:val="00091CFB"/>
    <w:rsid w:val="000A55FE"/>
    <w:rsid w:val="000A6F15"/>
    <w:rsid w:val="000B02F2"/>
    <w:rsid w:val="000B7F28"/>
    <w:rsid w:val="000C4DA6"/>
    <w:rsid w:val="000C5F27"/>
    <w:rsid w:val="000C7C4B"/>
    <w:rsid w:val="000D4FF9"/>
    <w:rsid w:val="000E0607"/>
    <w:rsid w:val="000E5B57"/>
    <w:rsid w:val="000F5CBF"/>
    <w:rsid w:val="00104DBD"/>
    <w:rsid w:val="00107716"/>
    <w:rsid w:val="00123FB0"/>
    <w:rsid w:val="00125DE9"/>
    <w:rsid w:val="001263BE"/>
    <w:rsid w:val="00126E3C"/>
    <w:rsid w:val="001347E8"/>
    <w:rsid w:val="001423E9"/>
    <w:rsid w:val="001427F5"/>
    <w:rsid w:val="00142814"/>
    <w:rsid w:val="00153769"/>
    <w:rsid w:val="001542EF"/>
    <w:rsid w:val="00165E65"/>
    <w:rsid w:val="00180174"/>
    <w:rsid w:val="00182A0C"/>
    <w:rsid w:val="001845D3"/>
    <w:rsid w:val="001939F3"/>
    <w:rsid w:val="001B1038"/>
    <w:rsid w:val="001B4477"/>
    <w:rsid w:val="001C16DC"/>
    <w:rsid w:val="001C222A"/>
    <w:rsid w:val="001C6375"/>
    <w:rsid w:val="001D236E"/>
    <w:rsid w:val="001D2A2D"/>
    <w:rsid w:val="001D424C"/>
    <w:rsid w:val="001D65B6"/>
    <w:rsid w:val="001D7241"/>
    <w:rsid w:val="001E2A18"/>
    <w:rsid w:val="001F0D7D"/>
    <w:rsid w:val="001F3E01"/>
    <w:rsid w:val="001F7F16"/>
    <w:rsid w:val="0020027C"/>
    <w:rsid w:val="002070CF"/>
    <w:rsid w:val="00213FDB"/>
    <w:rsid w:val="002144A6"/>
    <w:rsid w:val="00216066"/>
    <w:rsid w:val="00220388"/>
    <w:rsid w:val="00220FD4"/>
    <w:rsid w:val="002244E4"/>
    <w:rsid w:val="002313A3"/>
    <w:rsid w:val="002322C3"/>
    <w:rsid w:val="00246654"/>
    <w:rsid w:val="002479A6"/>
    <w:rsid w:val="002657D3"/>
    <w:rsid w:val="002711E8"/>
    <w:rsid w:val="002711ED"/>
    <w:rsid w:val="00280C53"/>
    <w:rsid w:val="0028100B"/>
    <w:rsid w:val="00291D28"/>
    <w:rsid w:val="0029378A"/>
    <w:rsid w:val="002B3330"/>
    <w:rsid w:val="002B6124"/>
    <w:rsid w:val="002C18A0"/>
    <w:rsid w:val="002C3278"/>
    <w:rsid w:val="002C5893"/>
    <w:rsid w:val="002C67B7"/>
    <w:rsid w:val="002C6C9D"/>
    <w:rsid w:val="002D1147"/>
    <w:rsid w:val="002D3BB7"/>
    <w:rsid w:val="002D408D"/>
    <w:rsid w:val="002D7DCF"/>
    <w:rsid w:val="002F1C9B"/>
    <w:rsid w:val="002F443C"/>
    <w:rsid w:val="002F572E"/>
    <w:rsid w:val="002F6C5A"/>
    <w:rsid w:val="0030393C"/>
    <w:rsid w:val="00307DD3"/>
    <w:rsid w:val="00311262"/>
    <w:rsid w:val="003155C9"/>
    <w:rsid w:val="003163F1"/>
    <w:rsid w:val="00317943"/>
    <w:rsid w:val="00320B8B"/>
    <w:rsid w:val="00350769"/>
    <w:rsid w:val="00350FE4"/>
    <w:rsid w:val="00353BCB"/>
    <w:rsid w:val="00357EA5"/>
    <w:rsid w:val="0036496B"/>
    <w:rsid w:val="00380839"/>
    <w:rsid w:val="0038085B"/>
    <w:rsid w:val="00381AC5"/>
    <w:rsid w:val="00384561"/>
    <w:rsid w:val="0038581C"/>
    <w:rsid w:val="00393223"/>
    <w:rsid w:val="0039483B"/>
    <w:rsid w:val="00397C9F"/>
    <w:rsid w:val="003A5E5F"/>
    <w:rsid w:val="003B5EDE"/>
    <w:rsid w:val="003B7711"/>
    <w:rsid w:val="003C032B"/>
    <w:rsid w:val="003C6101"/>
    <w:rsid w:val="003D0FED"/>
    <w:rsid w:val="003D2CCE"/>
    <w:rsid w:val="003D33BC"/>
    <w:rsid w:val="003D3664"/>
    <w:rsid w:val="003D42D3"/>
    <w:rsid w:val="003D58FA"/>
    <w:rsid w:val="003D5990"/>
    <w:rsid w:val="003E161D"/>
    <w:rsid w:val="003E6AF1"/>
    <w:rsid w:val="003F233F"/>
    <w:rsid w:val="003F79FB"/>
    <w:rsid w:val="00400C02"/>
    <w:rsid w:val="0040100F"/>
    <w:rsid w:val="0040414C"/>
    <w:rsid w:val="004159DE"/>
    <w:rsid w:val="004161E9"/>
    <w:rsid w:val="0041737B"/>
    <w:rsid w:val="00420740"/>
    <w:rsid w:val="00422096"/>
    <w:rsid w:val="00424AF3"/>
    <w:rsid w:val="00440D44"/>
    <w:rsid w:val="00443094"/>
    <w:rsid w:val="00447EF7"/>
    <w:rsid w:val="00450430"/>
    <w:rsid w:val="004615E9"/>
    <w:rsid w:val="004629DB"/>
    <w:rsid w:val="00464434"/>
    <w:rsid w:val="004677C5"/>
    <w:rsid w:val="00473066"/>
    <w:rsid w:val="0047797D"/>
    <w:rsid w:val="00487EBC"/>
    <w:rsid w:val="004A1850"/>
    <w:rsid w:val="004A3752"/>
    <w:rsid w:val="004A4E1A"/>
    <w:rsid w:val="004A58C6"/>
    <w:rsid w:val="004B357B"/>
    <w:rsid w:val="004C1A50"/>
    <w:rsid w:val="004C78DE"/>
    <w:rsid w:val="004D6138"/>
    <w:rsid w:val="004D6E8D"/>
    <w:rsid w:val="004E0FFC"/>
    <w:rsid w:val="004E36BB"/>
    <w:rsid w:val="004E6D11"/>
    <w:rsid w:val="004F2DCF"/>
    <w:rsid w:val="004F3D0F"/>
    <w:rsid w:val="004F76A6"/>
    <w:rsid w:val="004F781B"/>
    <w:rsid w:val="00500953"/>
    <w:rsid w:val="00501991"/>
    <w:rsid w:val="00502866"/>
    <w:rsid w:val="00510772"/>
    <w:rsid w:val="00512390"/>
    <w:rsid w:val="00527192"/>
    <w:rsid w:val="00527B47"/>
    <w:rsid w:val="00534A45"/>
    <w:rsid w:val="0053750C"/>
    <w:rsid w:val="0054282C"/>
    <w:rsid w:val="00542E4B"/>
    <w:rsid w:val="00552D46"/>
    <w:rsid w:val="005708FF"/>
    <w:rsid w:val="005721E1"/>
    <w:rsid w:val="00592B91"/>
    <w:rsid w:val="005A2FE7"/>
    <w:rsid w:val="005A7910"/>
    <w:rsid w:val="005C2B69"/>
    <w:rsid w:val="005C4A02"/>
    <w:rsid w:val="005C6128"/>
    <w:rsid w:val="005D7ECD"/>
    <w:rsid w:val="005E7B71"/>
    <w:rsid w:val="005F6474"/>
    <w:rsid w:val="005F71E5"/>
    <w:rsid w:val="006026B5"/>
    <w:rsid w:val="00606631"/>
    <w:rsid w:val="00610AFC"/>
    <w:rsid w:val="006120B4"/>
    <w:rsid w:val="00613DE1"/>
    <w:rsid w:val="00617B84"/>
    <w:rsid w:val="00620EBD"/>
    <w:rsid w:val="00622CB0"/>
    <w:rsid w:val="0063142C"/>
    <w:rsid w:val="00634CF1"/>
    <w:rsid w:val="00640C4F"/>
    <w:rsid w:val="00640CB8"/>
    <w:rsid w:val="006425F4"/>
    <w:rsid w:val="00652F51"/>
    <w:rsid w:val="00657656"/>
    <w:rsid w:val="00660658"/>
    <w:rsid w:val="00663238"/>
    <w:rsid w:val="0066549E"/>
    <w:rsid w:val="00675CBF"/>
    <w:rsid w:val="00677018"/>
    <w:rsid w:val="00684421"/>
    <w:rsid w:val="006854BA"/>
    <w:rsid w:val="006872D6"/>
    <w:rsid w:val="006872ED"/>
    <w:rsid w:val="00693312"/>
    <w:rsid w:val="006A4A05"/>
    <w:rsid w:val="006B3C59"/>
    <w:rsid w:val="006B4E70"/>
    <w:rsid w:val="006C1614"/>
    <w:rsid w:val="006C4306"/>
    <w:rsid w:val="006C4FB6"/>
    <w:rsid w:val="006F55DB"/>
    <w:rsid w:val="007024BE"/>
    <w:rsid w:val="00704F8A"/>
    <w:rsid w:val="007077E2"/>
    <w:rsid w:val="00710978"/>
    <w:rsid w:val="00713B14"/>
    <w:rsid w:val="0071583B"/>
    <w:rsid w:val="00716355"/>
    <w:rsid w:val="00721D2C"/>
    <w:rsid w:val="00732A27"/>
    <w:rsid w:val="00732DD8"/>
    <w:rsid w:val="007416FF"/>
    <w:rsid w:val="007453D6"/>
    <w:rsid w:val="00746112"/>
    <w:rsid w:val="007545DE"/>
    <w:rsid w:val="00770893"/>
    <w:rsid w:val="00771DA1"/>
    <w:rsid w:val="0077233D"/>
    <w:rsid w:val="00773117"/>
    <w:rsid w:val="007810F4"/>
    <w:rsid w:val="007842F5"/>
    <w:rsid w:val="00785717"/>
    <w:rsid w:val="00786C38"/>
    <w:rsid w:val="00791A4F"/>
    <w:rsid w:val="007B2879"/>
    <w:rsid w:val="007C424E"/>
    <w:rsid w:val="007C7C89"/>
    <w:rsid w:val="007D26FB"/>
    <w:rsid w:val="007D753D"/>
    <w:rsid w:val="007E33C2"/>
    <w:rsid w:val="007F09A5"/>
    <w:rsid w:val="00801B6C"/>
    <w:rsid w:val="00807B38"/>
    <w:rsid w:val="00811325"/>
    <w:rsid w:val="00820D83"/>
    <w:rsid w:val="008315FB"/>
    <w:rsid w:val="00832973"/>
    <w:rsid w:val="00834E0A"/>
    <w:rsid w:val="008475F5"/>
    <w:rsid w:val="008539C3"/>
    <w:rsid w:val="008612BA"/>
    <w:rsid w:val="00864572"/>
    <w:rsid w:val="008720AD"/>
    <w:rsid w:val="00874908"/>
    <w:rsid w:val="00874B5A"/>
    <w:rsid w:val="0088161D"/>
    <w:rsid w:val="00886155"/>
    <w:rsid w:val="008955D3"/>
    <w:rsid w:val="00896B9B"/>
    <w:rsid w:val="008A339A"/>
    <w:rsid w:val="008A33D2"/>
    <w:rsid w:val="008A445D"/>
    <w:rsid w:val="008B4AA7"/>
    <w:rsid w:val="008B5B61"/>
    <w:rsid w:val="008C349A"/>
    <w:rsid w:val="008C494A"/>
    <w:rsid w:val="008C5B4C"/>
    <w:rsid w:val="008D7D9F"/>
    <w:rsid w:val="008E1908"/>
    <w:rsid w:val="008F5467"/>
    <w:rsid w:val="0090077B"/>
    <w:rsid w:val="009055A7"/>
    <w:rsid w:val="00907275"/>
    <w:rsid w:val="009076B7"/>
    <w:rsid w:val="00910684"/>
    <w:rsid w:val="00911B9B"/>
    <w:rsid w:val="00911FF1"/>
    <w:rsid w:val="00921292"/>
    <w:rsid w:val="00923457"/>
    <w:rsid w:val="00926318"/>
    <w:rsid w:val="00931470"/>
    <w:rsid w:val="00934D12"/>
    <w:rsid w:val="009377EA"/>
    <w:rsid w:val="00942702"/>
    <w:rsid w:val="00944CFF"/>
    <w:rsid w:val="009475D0"/>
    <w:rsid w:val="009538F0"/>
    <w:rsid w:val="00955E3C"/>
    <w:rsid w:val="009562DC"/>
    <w:rsid w:val="009568C0"/>
    <w:rsid w:val="0096259D"/>
    <w:rsid w:val="009664A4"/>
    <w:rsid w:val="00967FE5"/>
    <w:rsid w:val="00971232"/>
    <w:rsid w:val="00973942"/>
    <w:rsid w:val="009744CC"/>
    <w:rsid w:val="009800C9"/>
    <w:rsid w:val="00981313"/>
    <w:rsid w:val="009826C9"/>
    <w:rsid w:val="009841A7"/>
    <w:rsid w:val="009855C6"/>
    <w:rsid w:val="00997A2D"/>
    <w:rsid w:val="009A0F8F"/>
    <w:rsid w:val="009B66D3"/>
    <w:rsid w:val="009B7396"/>
    <w:rsid w:val="009C2276"/>
    <w:rsid w:val="009C2900"/>
    <w:rsid w:val="009C7487"/>
    <w:rsid w:val="009D10B8"/>
    <w:rsid w:val="009D74B7"/>
    <w:rsid w:val="009E0692"/>
    <w:rsid w:val="009E2A4E"/>
    <w:rsid w:val="009E361F"/>
    <w:rsid w:val="009F1ED4"/>
    <w:rsid w:val="009F6832"/>
    <w:rsid w:val="00A0738A"/>
    <w:rsid w:val="00A15614"/>
    <w:rsid w:val="00A20C94"/>
    <w:rsid w:val="00A21AD3"/>
    <w:rsid w:val="00A24831"/>
    <w:rsid w:val="00A25ECE"/>
    <w:rsid w:val="00A30785"/>
    <w:rsid w:val="00A3257B"/>
    <w:rsid w:val="00A35429"/>
    <w:rsid w:val="00A429DE"/>
    <w:rsid w:val="00A42EF6"/>
    <w:rsid w:val="00A45C30"/>
    <w:rsid w:val="00A46ED7"/>
    <w:rsid w:val="00A51F24"/>
    <w:rsid w:val="00A52A22"/>
    <w:rsid w:val="00A52C64"/>
    <w:rsid w:val="00A530F8"/>
    <w:rsid w:val="00A538B5"/>
    <w:rsid w:val="00A542CC"/>
    <w:rsid w:val="00A57FE4"/>
    <w:rsid w:val="00A61012"/>
    <w:rsid w:val="00A61DD9"/>
    <w:rsid w:val="00A73C43"/>
    <w:rsid w:val="00A75200"/>
    <w:rsid w:val="00A80B78"/>
    <w:rsid w:val="00A82D62"/>
    <w:rsid w:val="00A83427"/>
    <w:rsid w:val="00A90242"/>
    <w:rsid w:val="00A917FD"/>
    <w:rsid w:val="00A96135"/>
    <w:rsid w:val="00AB147B"/>
    <w:rsid w:val="00AB2ECB"/>
    <w:rsid w:val="00AB77B9"/>
    <w:rsid w:val="00AB7A32"/>
    <w:rsid w:val="00AC07BB"/>
    <w:rsid w:val="00AC430B"/>
    <w:rsid w:val="00AC5BDE"/>
    <w:rsid w:val="00AD5F6E"/>
    <w:rsid w:val="00AD6715"/>
    <w:rsid w:val="00AE2D48"/>
    <w:rsid w:val="00AF0086"/>
    <w:rsid w:val="00AF2E3D"/>
    <w:rsid w:val="00B050A9"/>
    <w:rsid w:val="00B11004"/>
    <w:rsid w:val="00B23938"/>
    <w:rsid w:val="00B313A1"/>
    <w:rsid w:val="00B408C6"/>
    <w:rsid w:val="00B43A77"/>
    <w:rsid w:val="00B46052"/>
    <w:rsid w:val="00B50F21"/>
    <w:rsid w:val="00B65F2E"/>
    <w:rsid w:val="00B71FC7"/>
    <w:rsid w:val="00B73F97"/>
    <w:rsid w:val="00B74351"/>
    <w:rsid w:val="00B825F8"/>
    <w:rsid w:val="00B84AB1"/>
    <w:rsid w:val="00B86F22"/>
    <w:rsid w:val="00B901DE"/>
    <w:rsid w:val="00B90467"/>
    <w:rsid w:val="00B95A01"/>
    <w:rsid w:val="00BA123F"/>
    <w:rsid w:val="00BA2D3D"/>
    <w:rsid w:val="00BA31C2"/>
    <w:rsid w:val="00BA53AB"/>
    <w:rsid w:val="00BA5ADD"/>
    <w:rsid w:val="00BB2928"/>
    <w:rsid w:val="00BC2C47"/>
    <w:rsid w:val="00BC43CF"/>
    <w:rsid w:val="00BD09D9"/>
    <w:rsid w:val="00BD55C3"/>
    <w:rsid w:val="00BD5B08"/>
    <w:rsid w:val="00BD67DC"/>
    <w:rsid w:val="00BD716D"/>
    <w:rsid w:val="00BE1511"/>
    <w:rsid w:val="00BE4CF4"/>
    <w:rsid w:val="00BE78AB"/>
    <w:rsid w:val="00BF044F"/>
    <w:rsid w:val="00BF05A5"/>
    <w:rsid w:val="00BF7A53"/>
    <w:rsid w:val="00C024E9"/>
    <w:rsid w:val="00C0420D"/>
    <w:rsid w:val="00C07A08"/>
    <w:rsid w:val="00C07E4A"/>
    <w:rsid w:val="00C15666"/>
    <w:rsid w:val="00C17F7F"/>
    <w:rsid w:val="00C2127E"/>
    <w:rsid w:val="00C23D31"/>
    <w:rsid w:val="00C25364"/>
    <w:rsid w:val="00C27413"/>
    <w:rsid w:val="00C33CFF"/>
    <w:rsid w:val="00C44673"/>
    <w:rsid w:val="00C6334F"/>
    <w:rsid w:val="00C66CEE"/>
    <w:rsid w:val="00C8058B"/>
    <w:rsid w:val="00C9142B"/>
    <w:rsid w:val="00C926CB"/>
    <w:rsid w:val="00C935EF"/>
    <w:rsid w:val="00C96834"/>
    <w:rsid w:val="00CB54F5"/>
    <w:rsid w:val="00CC1DDA"/>
    <w:rsid w:val="00CC3DA4"/>
    <w:rsid w:val="00CD6C42"/>
    <w:rsid w:val="00CE4ADB"/>
    <w:rsid w:val="00CE694D"/>
    <w:rsid w:val="00CF3AC8"/>
    <w:rsid w:val="00CF66DF"/>
    <w:rsid w:val="00D10E9D"/>
    <w:rsid w:val="00D15B7B"/>
    <w:rsid w:val="00D1756B"/>
    <w:rsid w:val="00D225F7"/>
    <w:rsid w:val="00D3390D"/>
    <w:rsid w:val="00D343C3"/>
    <w:rsid w:val="00D42728"/>
    <w:rsid w:val="00D46C2E"/>
    <w:rsid w:val="00D57A72"/>
    <w:rsid w:val="00D726FB"/>
    <w:rsid w:val="00D756BA"/>
    <w:rsid w:val="00D8437D"/>
    <w:rsid w:val="00D84554"/>
    <w:rsid w:val="00D847F3"/>
    <w:rsid w:val="00D92C8E"/>
    <w:rsid w:val="00D957A5"/>
    <w:rsid w:val="00DA0655"/>
    <w:rsid w:val="00DB14D9"/>
    <w:rsid w:val="00DC17DF"/>
    <w:rsid w:val="00DD02A3"/>
    <w:rsid w:val="00DD13AB"/>
    <w:rsid w:val="00DD3141"/>
    <w:rsid w:val="00DD4EFB"/>
    <w:rsid w:val="00DE1D2C"/>
    <w:rsid w:val="00DE4BC1"/>
    <w:rsid w:val="00DE57DB"/>
    <w:rsid w:val="00DF3347"/>
    <w:rsid w:val="00E00013"/>
    <w:rsid w:val="00E00745"/>
    <w:rsid w:val="00E03370"/>
    <w:rsid w:val="00E033BA"/>
    <w:rsid w:val="00E179F9"/>
    <w:rsid w:val="00E245E8"/>
    <w:rsid w:val="00E269EC"/>
    <w:rsid w:val="00E2755D"/>
    <w:rsid w:val="00E34EF5"/>
    <w:rsid w:val="00E36567"/>
    <w:rsid w:val="00E37C09"/>
    <w:rsid w:val="00E434BC"/>
    <w:rsid w:val="00E453E9"/>
    <w:rsid w:val="00E466F4"/>
    <w:rsid w:val="00E46920"/>
    <w:rsid w:val="00E63DAE"/>
    <w:rsid w:val="00E7014A"/>
    <w:rsid w:val="00E74D73"/>
    <w:rsid w:val="00E838B6"/>
    <w:rsid w:val="00E91175"/>
    <w:rsid w:val="00E92767"/>
    <w:rsid w:val="00E93AFC"/>
    <w:rsid w:val="00EB1BB1"/>
    <w:rsid w:val="00EB406B"/>
    <w:rsid w:val="00EB4181"/>
    <w:rsid w:val="00EC1423"/>
    <w:rsid w:val="00ED51C7"/>
    <w:rsid w:val="00ED78B1"/>
    <w:rsid w:val="00EF2F90"/>
    <w:rsid w:val="00EF31CE"/>
    <w:rsid w:val="00EF6EF0"/>
    <w:rsid w:val="00F05923"/>
    <w:rsid w:val="00F07FF0"/>
    <w:rsid w:val="00F10D3A"/>
    <w:rsid w:val="00F14E4C"/>
    <w:rsid w:val="00F270CA"/>
    <w:rsid w:val="00F3500C"/>
    <w:rsid w:val="00F369D8"/>
    <w:rsid w:val="00F53783"/>
    <w:rsid w:val="00F70008"/>
    <w:rsid w:val="00F70218"/>
    <w:rsid w:val="00F70601"/>
    <w:rsid w:val="00F711B1"/>
    <w:rsid w:val="00F7563F"/>
    <w:rsid w:val="00F77F3F"/>
    <w:rsid w:val="00F80AA3"/>
    <w:rsid w:val="00FB5ED7"/>
    <w:rsid w:val="00FC4C2A"/>
    <w:rsid w:val="00FD4E95"/>
    <w:rsid w:val="00FE0CC6"/>
    <w:rsid w:val="00FE701F"/>
    <w:rsid w:val="00FF3BF6"/>
    <w:rsid w:val="00FF4752"/>
    <w:rsid w:val="00FF5B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43840"/>
  <w15:docId w15:val="{3B46F6B4-7C50-4B08-B06F-52998287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908"/>
  </w:style>
  <w:style w:type="paragraph" w:styleId="Footer">
    <w:name w:val="footer"/>
    <w:basedOn w:val="Normal"/>
    <w:link w:val="FooterChar"/>
    <w:uiPriority w:val="99"/>
    <w:semiHidden/>
    <w:unhideWhenUsed/>
    <w:rsid w:val="008749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4908"/>
  </w:style>
  <w:style w:type="paragraph" w:styleId="NoSpacing">
    <w:name w:val="No Spacing"/>
    <w:uiPriority w:val="1"/>
    <w:qFormat/>
    <w:rsid w:val="007024BE"/>
    <w:pPr>
      <w:spacing w:after="0" w:line="240" w:lineRule="auto"/>
    </w:pPr>
  </w:style>
  <w:style w:type="character" w:styleId="Hyperlink">
    <w:name w:val="Hyperlink"/>
    <w:basedOn w:val="DefaultParagraphFont"/>
    <w:uiPriority w:val="99"/>
    <w:unhideWhenUsed/>
    <w:rsid w:val="008612BA"/>
    <w:rPr>
      <w:color w:val="0563C1"/>
      <w:u w:val="single"/>
    </w:rPr>
  </w:style>
  <w:style w:type="paragraph" w:styleId="ListParagraph">
    <w:name w:val="List Paragraph"/>
    <w:basedOn w:val="Normal"/>
    <w:uiPriority w:val="34"/>
    <w:qFormat/>
    <w:rsid w:val="002D408D"/>
    <w:pPr>
      <w:ind w:left="720"/>
      <w:contextualSpacing/>
    </w:pPr>
  </w:style>
  <w:style w:type="paragraph" w:styleId="Revision">
    <w:name w:val="Revision"/>
    <w:hidden/>
    <w:uiPriority w:val="99"/>
    <w:semiHidden/>
    <w:rsid w:val="00EF2F90"/>
    <w:pPr>
      <w:spacing w:after="0" w:line="240" w:lineRule="auto"/>
    </w:pPr>
  </w:style>
  <w:style w:type="character" w:styleId="UnresolvedMention">
    <w:name w:val="Unresolved Mention"/>
    <w:basedOn w:val="DefaultParagraphFont"/>
    <w:uiPriority w:val="99"/>
    <w:semiHidden/>
    <w:unhideWhenUsed/>
    <w:rsid w:val="006120B4"/>
    <w:rPr>
      <w:color w:val="605E5C"/>
      <w:shd w:val="clear" w:color="auto" w:fill="E1DFDD"/>
    </w:rPr>
  </w:style>
  <w:style w:type="paragraph" w:styleId="NormalWeb">
    <w:name w:val="Normal (Web)"/>
    <w:basedOn w:val="Normal"/>
    <w:uiPriority w:val="99"/>
    <w:semiHidden/>
    <w:unhideWhenUsed/>
    <w:rsid w:val="002B612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30709">
      <w:bodyDiv w:val="1"/>
      <w:marLeft w:val="0"/>
      <w:marRight w:val="0"/>
      <w:marTop w:val="0"/>
      <w:marBottom w:val="0"/>
      <w:divBdr>
        <w:top w:val="none" w:sz="0" w:space="0" w:color="auto"/>
        <w:left w:val="none" w:sz="0" w:space="0" w:color="auto"/>
        <w:bottom w:val="none" w:sz="0" w:space="0" w:color="auto"/>
        <w:right w:val="none" w:sz="0" w:space="0" w:color="auto"/>
      </w:divBdr>
    </w:div>
    <w:div w:id="1127048003">
      <w:bodyDiv w:val="1"/>
      <w:marLeft w:val="0"/>
      <w:marRight w:val="0"/>
      <w:marTop w:val="0"/>
      <w:marBottom w:val="0"/>
      <w:divBdr>
        <w:top w:val="none" w:sz="0" w:space="0" w:color="auto"/>
        <w:left w:val="none" w:sz="0" w:space="0" w:color="auto"/>
        <w:bottom w:val="none" w:sz="0" w:space="0" w:color="auto"/>
        <w:right w:val="none" w:sz="0" w:space="0" w:color="auto"/>
      </w:divBdr>
    </w:div>
    <w:div w:id="1280836097">
      <w:bodyDiv w:val="1"/>
      <w:marLeft w:val="0"/>
      <w:marRight w:val="0"/>
      <w:marTop w:val="0"/>
      <w:marBottom w:val="0"/>
      <w:divBdr>
        <w:top w:val="none" w:sz="0" w:space="0" w:color="auto"/>
        <w:left w:val="none" w:sz="0" w:space="0" w:color="auto"/>
        <w:bottom w:val="none" w:sz="0" w:space="0" w:color="auto"/>
        <w:right w:val="none" w:sz="0" w:space="0" w:color="auto"/>
      </w:divBdr>
    </w:div>
    <w:div w:id="186825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gaddabout.org.uk/meetings/minute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F701F41650749BC91D5C40ECFC415" ma:contentTypeVersion="11" ma:contentTypeDescription="Create a new document." ma:contentTypeScope="" ma:versionID="029a4dfe53b0e305f3fab2b56e541dac">
  <xsd:schema xmlns:xsd="http://www.w3.org/2001/XMLSchema" xmlns:xs="http://www.w3.org/2001/XMLSchema" xmlns:p="http://schemas.microsoft.com/office/2006/metadata/properties" xmlns:ns3="cdd70036-a95b-49b1-b80a-979ea2076167" xmlns:ns4="ffa22ee3-b2c3-4968-9867-fd87431cbe96" targetNamespace="http://schemas.microsoft.com/office/2006/metadata/properties" ma:root="true" ma:fieldsID="21602ce99f7818a26e5056e2b79a2f10" ns3:_="" ns4:_="">
    <xsd:import namespace="cdd70036-a95b-49b1-b80a-979ea2076167"/>
    <xsd:import namespace="ffa22ee3-b2c3-4968-9867-fd87431cbe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70036-a95b-49b1-b80a-979ea20761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22ee3-b2c3-4968-9867-fd87431cbe9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0E71F-D0B7-4B8C-A7EB-C9F8AFAAC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70036-a95b-49b1-b80a-979ea2076167"/>
    <ds:schemaRef ds:uri="ffa22ee3-b2c3-4968-9867-fd87431cb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7FFF0-606A-41D0-8179-1FD27CCD98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7F4E2C-6DAA-41A6-A780-409304954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McLelland</dc:creator>
  <cp:lastModifiedBy>Ruth Butterworth</cp:lastModifiedBy>
  <cp:revision>99</cp:revision>
  <cp:lastPrinted>2022-05-25T21:19:00Z</cp:lastPrinted>
  <dcterms:created xsi:type="dcterms:W3CDTF">2023-01-27T11:11:00Z</dcterms:created>
  <dcterms:modified xsi:type="dcterms:W3CDTF">2023-02-03T11:59:00Z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0x010100973F701F41650749BC91D5C40ECFC415</vt:lpwstr>
  </property>
  <property fmtid="{D5CDD505-2E9C-101B-9397-08002B2CF9AE}" pid="3" name="MSIP_Label_55818d02-8d25-4bb9-b27c-e4db64670887_Enabled">
    <vt:lpwstr>true</vt:lpwstr>
  </property>
  <property fmtid="{D5CDD505-2E9C-101B-9397-08002B2CF9AE}" pid="4" name="MSIP_Label_55818d02-8d25-4bb9-b27c-e4db64670887_SetDate">
    <vt:lpwstr>2022-09-29T17:59:13Z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57292c5c-8287-4af2-8850-6af27f8b0fa4</vt:lpwstr>
  </property>
  <property fmtid="{D5CDD505-2E9C-101B-9397-08002B2CF9AE}" pid="9" name="MSIP_Label_55818d02-8d25-4bb9-b27c-e4db64670887_ContentBits">
    <vt:lpwstr>0</vt:lpwstr>
  </property>
</Properties>
</file>