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400CC" w14:textId="77777777" w:rsidR="00B43CFB" w:rsidRPr="001A0486" w:rsidRDefault="001A0486" w:rsidP="001A0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A0486">
        <w:rPr>
          <w:b/>
        </w:rPr>
        <w:t>GULLANE AREA COMMUNITY COUNCIL</w:t>
      </w:r>
    </w:p>
    <w:p w14:paraId="754F7D41" w14:textId="77777777" w:rsidR="001A0486" w:rsidRPr="001A0486" w:rsidRDefault="001A0486" w:rsidP="001A0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A0486">
        <w:rPr>
          <w:b/>
        </w:rPr>
        <w:t>(Representing  Gullane, Aberlady, Dirleton and Drem)</w:t>
      </w:r>
    </w:p>
    <w:p w14:paraId="05851D14" w14:textId="77777777" w:rsidR="001A0486" w:rsidRPr="001A0486" w:rsidRDefault="00000000" w:rsidP="001A0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hyperlink r:id="rId8" w:history="1">
        <w:r w:rsidR="001A0486" w:rsidRPr="001A0486">
          <w:rPr>
            <w:rStyle w:val="Hyperlink"/>
            <w:b/>
          </w:rPr>
          <w:t>www.gaddabout.org.uk</w:t>
        </w:r>
      </w:hyperlink>
    </w:p>
    <w:p w14:paraId="5EB9427C" w14:textId="4C8A5FB3" w:rsidR="001A0486" w:rsidRDefault="001A0486" w:rsidP="001A0486">
      <w:pPr>
        <w:spacing w:line="240" w:lineRule="exact"/>
      </w:pPr>
      <w:r>
        <w:t>MINUTES OF THE MEETING HELD ON TH</w:t>
      </w:r>
      <w:r w:rsidR="009564E0">
        <w:t xml:space="preserve">URSDAY </w:t>
      </w:r>
      <w:r w:rsidR="00ED342D">
        <w:t xml:space="preserve">25 August </w:t>
      </w:r>
      <w:r w:rsidR="004D70BA">
        <w:t xml:space="preserve"> 2022</w:t>
      </w:r>
      <w:r w:rsidR="009564E0">
        <w:t xml:space="preserve"> AT 7 PM</w:t>
      </w:r>
      <w:r>
        <w:t xml:space="preserve"> IN THE </w:t>
      </w:r>
      <w:r w:rsidR="00ED342D">
        <w:t>CHURCH HALL</w:t>
      </w:r>
      <w:r w:rsidR="000B47BD">
        <w:t>,</w:t>
      </w:r>
      <w:r w:rsidR="00ED342D">
        <w:t xml:space="preserve"> DIRLETON</w:t>
      </w:r>
    </w:p>
    <w:p w14:paraId="04386E0F" w14:textId="77777777" w:rsidR="001A0486" w:rsidRPr="00C711B0" w:rsidRDefault="001A0486" w:rsidP="00C711B0">
      <w:pPr>
        <w:tabs>
          <w:tab w:val="left" w:pos="709"/>
        </w:tabs>
        <w:spacing w:line="240" w:lineRule="exact"/>
        <w:rPr>
          <w:i/>
        </w:rPr>
      </w:pPr>
      <w:r w:rsidRPr="00C711B0">
        <w:rPr>
          <w:i/>
        </w:rPr>
        <w:t>The draft minutes are subject to adoption at the next meeting.</w:t>
      </w:r>
    </w:p>
    <w:p w14:paraId="03E2F538" w14:textId="77777777" w:rsidR="001A0486" w:rsidRPr="00C711B0" w:rsidRDefault="001A0486" w:rsidP="001A0486">
      <w:pPr>
        <w:spacing w:line="240" w:lineRule="exact"/>
        <w:rPr>
          <w:b/>
        </w:rPr>
      </w:pPr>
      <w:r w:rsidRPr="00C711B0">
        <w:rPr>
          <w:b/>
        </w:rPr>
        <w:t>1</w:t>
      </w:r>
      <w:r w:rsidRPr="00C711B0">
        <w:rPr>
          <w:b/>
        </w:rPr>
        <w:tab/>
        <w:t>PRESENT</w:t>
      </w:r>
    </w:p>
    <w:p w14:paraId="34E60890" w14:textId="77777777" w:rsidR="001A0486" w:rsidRDefault="001A0486" w:rsidP="001A0486">
      <w:pPr>
        <w:spacing w:line="240" w:lineRule="exact"/>
      </w:pPr>
      <w:r>
        <w:tab/>
        <w:t>Malcolm Duck (MD) – Aberlady, Chair</w:t>
      </w:r>
    </w:p>
    <w:p w14:paraId="77E33E06" w14:textId="77777777" w:rsidR="001A0486" w:rsidRDefault="001A0486" w:rsidP="001A0486">
      <w:pPr>
        <w:spacing w:line="240" w:lineRule="exact"/>
      </w:pPr>
      <w:r>
        <w:tab/>
        <w:t>Gordon McLelland (GM) – Gullane</w:t>
      </w:r>
    </w:p>
    <w:p w14:paraId="4E778188" w14:textId="0D09A52E" w:rsidR="00BF4B57" w:rsidRDefault="001A0486" w:rsidP="001A0486">
      <w:pPr>
        <w:spacing w:line="240" w:lineRule="exact"/>
      </w:pPr>
      <w:r>
        <w:tab/>
        <w:t>Martin White (MW) – Drem Area</w:t>
      </w:r>
      <w:r w:rsidR="00203EA7">
        <w:tab/>
      </w:r>
    </w:p>
    <w:p w14:paraId="1DA01B58" w14:textId="70406891" w:rsidR="001A77DC" w:rsidRDefault="009B007B" w:rsidP="001A0486">
      <w:pPr>
        <w:spacing w:line="240" w:lineRule="exact"/>
      </w:pPr>
      <w:r>
        <w:tab/>
        <w:t>Rebecca Hughes (RH) – Aberlady</w:t>
      </w:r>
      <w:r w:rsidR="001A77DC">
        <w:tab/>
      </w:r>
    </w:p>
    <w:p w14:paraId="3C473797" w14:textId="4531124A" w:rsidR="00F30D70" w:rsidRDefault="00203EA7" w:rsidP="001A0486">
      <w:pPr>
        <w:spacing w:line="240" w:lineRule="exact"/>
      </w:pPr>
      <w:r>
        <w:tab/>
      </w:r>
      <w:r w:rsidR="001A77DC">
        <w:t>Simon Paterson Brown (SPB)-Dirleton</w:t>
      </w:r>
    </w:p>
    <w:p w14:paraId="32F93350" w14:textId="361DFD48" w:rsidR="00203EA7" w:rsidRDefault="007E7AF1" w:rsidP="007E7AF1">
      <w:pPr>
        <w:spacing w:line="240" w:lineRule="exact"/>
        <w:ind w:left="720"/>
      </w:pPr>
      <w:r>
        <w:t>Philip Coll (PC)-Gullane</w:t>
      </w:r>
    </w:p>
    <w:p w14:paraId="1D325031" w14:textId="7B933C4C" w:rsidR="00203EA7" w:rsidRDefault="00B523E6" w:rsidP="00B523E6">
      <w:pPr>
        <w:spacing w:line="240" w:lineRule="exact"/>
        <w:ind w:left="720"/>
      </w:pPr>
      <w:r>
        <w:t>Jeremy Findlay (JF) – East Lothian Councillor</w:t>
      </w:r>
      <w:r w:rsidR="00203EA7">
        <w:tab/>
      </w:r>
    </w:p>
    <w:p w14:paraId="682B4E75" w14:textId="4E0FD247" w:rsidR="007E7AF1" w:rsidRDefault="00D87D06" w:rsidP="001A0486">
      <w:pPr>
        <w:spacing w:line="240" w:lineRule="exact"/>
      </w:pPr>
      <w:r>
        <w:t xml:space="preserve">              Carol McFarlane (CMcF)-East Lothian Councillor</w:t>
      </w:r>
    </w:p>
    <w:p w14:paraId="7DCE20EB" w14:textId="77AF9B13" w:rsidR="00B523E6" w:rsidRDefault="00B523E6" w:rsidP="001A0486">
      <w:pPr>
        <w:spacing w:line="240" w:lineRule="exact"/>
      </w:pPr>
      <w:r>
        <w:tab/>
      </w:r>
      <w:r w:rsidRPr="00203CD0">
        <w:t>David Tait (DT) – Dirleton</w:t>
      </w:r>
    </w:p>
    <w:p w14:paraId="2E3B3042" w14:textId="77777777" w:rsidR="001A0486" w:rsidRDefault="001A0486" w:rsidP="001A0486">
      <w:pPr>
        <w:spacing w:line="240" w:lineRule="exact"/>
      </w:pPr>
      <w:r>
        <w:tab/>
        <w:t>Ruth Butterworth – Sec</w:t>
      </w:r>
      <w:r w:rsidR="00C711B0">
        <w:t>r</w:t>
      </w:r>
      <w:r>
        <w:t>etary</w:t>
      </w:r>
    </w:p>
    <w:p w14:paraId="3393BB22" w14:textId="32819DB3" w:rsidR="004A150E" w:rsidRDefault="001A0486" w:rsidP="00833FC5">
      <w:pPr>
        <w:spacing w:line="240" w:lineRule="exact"/>
      </w:pPr>
      <w:r>
        <w:tab/>
      </w:r>
      <w:r w:rsidRPr="00C711B0">
        <w:rPr>
          <w:b/>
        </w:rPr>
        <w:t>APOLOGIES</w:t>
      </w:r>
    </w:p>
    <w:p w14:paraId="2F45FA6A" w14:textId="58A3A031" w:rsidR="004F1A94" w:rsidRDefault="000B47BD" w:rsidP="004F1A94">
      <w:pPr>
        <w:spacing w:line="240" w:lineRule="exact"/>
        <w:ind w:left="720"/>
      </w:pPr>
      <w:r>
        <w:t>Frank Neate (FN)-</w:t>
      </w:r>
      <w:r w:rsidR="00C363D8">
        <w:t>Aberlady</w:t>
      </w:r>
      <w:r w:rsidR="0075210E">
        <w:t xml:space="preserve">, </w:t>
      </w:r>
      <w:r>
        <w:t xml:space="preserve"> Dorothy Arthur (DA) – Gullane</w:t>
      </w:r>
      <w:r w:rsidR="00470285">
        <w:t xml:space="preserve">, </w:t>
      </w:r>
      <w:r>
        <w:t xml:space="preserve"> </w:t>
      </w:r>
      <w:r w:rsidR="000F5602">
        <w:t>Hayden Edwards (HE) – Aberlady</w:t>
      </w:r>
      <w:r w:rsidR="00203EA7">
        <w:t xml:space="preserve">, </w:t>
      </w:r>
      <w:r w:rsidR="00B523E6">
        <w:t>Liz Allen (LA)-East Lothian Councillor</w:t>
      </w:r>
      <w:r w:rsidR="006531DB">
        <w:t xml:space="preserve">, </w:t>
      </w:r>
      <w:r w:rsidR="00833FC5">
        <w:t xml:space="preserve"> Karen Chapman (KC) – Gullane</w:t>
      </w:r>
      <w:r w:rsidR="00470285">
        <w:t xml:space="preserve">, </w:t>
      </w:r>
      <w:r w:rsidR="007E7AF1" w:rsidRPr="007E7AF1">
        <w:t xml:space="preserve"> </w:t>
      </w:r>
      <w:r w:rsidR="007E7AF1">
        <w:t xml:space="preserve">Nicky Black (NB)-Gullane, </w:t>
      </w:r>
      <w:r w:rsidR="004D291B">
        <w:t>Karen McDougal</w:t>
      </w:r>
      <w:r w:rsidR="00833FC5">
        <w:t xml:space="preserve"> </w:t>
      </w:r>
    </w:p>
    <w:p w14:paraId="1ADAB3FC" w14:textId="332F7AEB" w:rsidR="001A0486" w:rsidRDefault="001A0486" w:rsidP="004F1A94">
      <w:pPr>
        <w:spacing w:line="240" w:lineRule="exact"/>
        <w:ind w:left="720"/>
      </w:pPr>
      <w:r w:rsidRPr="00C711B0">
        <w:rPr>
          <w:b/>
        </w:rPr>
        <w:t>IN ATTENDANCE</w:t>
      </w:r>
      <w:r>
        <w:t xml:space="preserve"> – </w:t>
      </w:r>
      <w:r w:rsidR="009243B7">
        <w:t>12</w:t>
      </w:r>
      <w:r>
        <w:t xml:space="preserve"> members of the public</w:t>
      </w:r>
      <w:r w:rsidR="00326011">
        <w:t>.</w:t>
      </w:r>
    </w:p>
    <w:p w14:paraId="5337878A" w14:textId="77777777" w:rsidR="00C913F7" w:rsidRPr="00C711B0" w:rsidRDefault="00C913F7" w:rsidP="00C913F7">
      <w:pPr>
        <w:spacing w:line="240" w:lineRule="exact"/>
        <w:ind w:right="-329"/>
        <w:rPr>
          <w:b/>
        </w:rPr>
      </w:pPr>
      <w:r w:rsidRPr="00C711B0">
        <w:rPr>
          <w:b/>
        </w:rPr>
        <w:t>2</w:t>
      </w:r>
      <w:r w:rsidRPr="00C711B0">
        <w:rPr>
          <w:b/>
        </w:rPr>
        <w:tab/>
        <w:t>MINUTES OF THE PREVIOUS MEETING</w:t>
      </w:r>
    </w:p>
    <w:p w14:paraId="14578D6E" w14:textId="4CC51763" w:rsidR="00C913F7" w:rsidRDefault="00C913F7" w:rsidP="00C913F7">
      <w:pPr>
        <w:spacing w:line="240" w:lineRule="exact"/>
        <w:ind w:left="720" w:right="-329"/>
      </w:pPr>
      <w:r>
        <w:t xml:space="preserve">The minutes of the meeting held on were approved – proposed by </w:t>
      </w:r>
      <w:r w:rsidR="00043D01">
        <w:t>MW</w:t>
      </w:r>
      <w:r>
        <w:t xml:space="preserve"> and seconded by </w:t>
      </w:r>
      <w:r w:rsidR="00043D01">
        <w:t>RH</w:t>
      </w:r>
      <w:r>
        <w:t xml:space="preserve">.  </w:t>
      </w:r>
    </w:p>
    <w:p w14:paraId="7DD975B2" w14:textId="77777777" w:rsidR="00C913F7" w:rsidRDefault="00C913F7" w:rsidP="00C913F7">
      <w:pPr>
        <w:spacing w:line="240" w:lineRule="exact"/>
        <w:ind w:left="720" w:right="-329"/>
      </w:pPr>
      <w:r>
        <w:t>These minutes can be view</w:t>
      </w:r>
      <w:r w:rsidR="00796F1E">
        <w:t>ed</w:t>
      </w:r>
      <w:r>
        <w:t xml:space="preserve"> on our website – </w:t>
      </w:r>
      <w:hyperlink r:id="rId9" w:history="1">
        <w:r w:rsidRPr="009948A9">
          <w:rPr>
            <w:rStyle w:val="Hyperlink"/>
          </w:rPr>
          <w:t>http://www.gaddabout.org.uk/meetings/</w:t>
        </w:r>
      </w:hyperlink>
    </w:p>
    <w:p w14:paraId="1A852B79" w14:textId="77777777" w:rsidR="00C913F7" w:rsidRPr="00796F1E" w:rsidRDefault="00C913F7" w:rsidP="00C913F7">
      <w:pPr>
        <w:spacing w:line="240" w:lineRule="exact"/>
        <w:ind w:right="-329"/>
        <w:rPr>
          <w:b/>
          <w:bCs/>
        </w:rPr>
      </w:pPr>
      <w:r w:rsidRPr="00796F1E">
        <w:rPr>
          <w:b/>
          <w:bCs/>
        </w:rPr>
        <w:t>3</w:t>
      </w:r>
      <w:r w:rsidRPr="00796F1E">
        <w:rPr>
          <w:b/>
          <w:bCs/>
        </w:rPr>
        <w:tab/>
        <w:t>MATTERS ARISING AND ACTIONS FROM LAST MEETING</w:t>
      </w:r>
    </w:p>
    <w:p w14:paraId="7718B9C6" w14:textId="1E00E857" w:rsidR="00DE0E1C" w:rsidRDefault="00C913F7" w:rsidP="00ED712C">
      <w:pPr>
        <w:spacing w:line="240" w:lineRule="exact"/>
        <w:ind w:left="720" w:right="-329"/>
        <w:jc w:val="both"/>
      </w:pPr>
      <w:r w:rsidRPr="00C711B0">
        <w:rPr>
          <w:u w:val="single"/>
        </w:rPr>
        <w:t>Aberlady Yellow Lines</w:t>
      </w:r>
      <w:r w:rsidR="00C711B0">
        <w:t xml:space="preserve"> </w:t>
      </w:r>
      <w:r w:rsidR="00084317">
        <w:t xml:space="preserve">  </w:t>
      </w:r>
      <w:r w:rsidR="0047595C">
        <w:t xml:space="preserve">The yellow lines will be painted on 2 September 2022 and notices will be posted in advance.  </w:t>
      </w:r>
    </w:p>
    <w:p w14:paraId="64B346CA" w14:textId="77777777" w:rsidR="00AC0141" w:rsidRDefault="00AF3C57" w:rsidP="00ED712C">
      <w:pPr>
        <w:spacing w:line="240" w:lineRule="exact"/>
        <w:ind w:left="720" w:right="-329"/>
        <w:jc w:val="both"/>
      </w:pPr>
      <w:r>
        <w:rPr>
          <w:u w:val="single"/>
        </w:rPr>
        <w:t xml:space="preserve">Aberlady Bay </w:t>
      </w:r>
      <w:r w:rsidR="00543545">
        <w:rPr>
          <w:u w:val="single"/>
        </w:rPr>
        <w:t xml:space="preserve">Sewage </w:t>
      </w:r>
      <w:r w:rsidR="002B7E0F" w:rsidRPr="00BE0196">
        <w:t xml:space="preserve">RT </w:t>
      </w:r>
      <w:r w:rsidR="00EE687B" w:rsidRPr="00BE0196">
        <w:t>reported on the recent meeting wi</w:t>
      </w:r>
      <w:r w:rsidR="005A7CA0" w:rsidRPr="00BE0196">
        <w:t>th Paul McLennan</w:t>
      </w:r>
      <w:r w:rsidR="003C6260" w:rsidRPr="00BE0196">
        <w:t xml:space="preserve"> MSP</w:t>
      </w:r>
      <w:r w:rsidR="00C0239A" w:rsidRPr="00BE0196">
        <w:t>,</w:t>
      </w:r>
      <w:r w:rsidR="005A7CA0" w:rsidRPr="00BE0196">
        <w:t xml:space="preserve"> and Craig Hoy</w:t>
      </w:r>
      <w:r w:rsidR="003C6260" w:rsidRPr="00BE0196">
        <w:t xml:space="preserve"> MSP </w:t>
      </w:r>
      <w:r w:rsidR="005A7CA0" w:rsidRPr="00BE0196">
        <w:t xml:space="preserve"> </w:t>
      </w:r>
      <w:r w:rsidR="00C0239A" w:rsidRPr="00BE0196">
        <w:t>and Scottish W</w:t>
      </w:r>
      <w:r w:rsidR="00885E67" w:rsidRPr="00BE0196">
        <w:t xml:space="preserve">ater.  SEPA (Scottish Environment Protection Agency) </w:t>
      </w:r>
      <w:r w:rsidR="00BE0196" w:rsidRPr="00BE0196">
        <w:t xml:space="preserve">was invited but did not attend.  </w:t>
      </w:r>
      <w:r w:rsidR="0094657F">
        <w:t xml:space="preserve">RT said that Scottish Water </w:t>
      </w:r>
      <w:r w:rsidR="0069527C">
        <w:t>certain</w:t>
      </w:r>
      <w:r w:rsidR="0094657F">
        <w:t xml:space="preserve"> that sewage in </w:t>
      </w:r>
      <w:r w:rsidR="0069527C">
        <w:t xml:space="preserve">the </w:t>
      </w:r>
      <w:r w:rsidR="0094657F">
        <w:t xml:space="preserve">bay </w:t>
      </w:r>
      <w:r w:rsidR="0069527C">
        <w:t xml:space="preserve">was </w:t>
      </w:r>
      <w:r w:rsidR="0094657F">
        <w:t xml:space="preserve">within rules.  </w:t>
      </w:r>
      <w:r w:rsidR="00EC7610">
        <w:t xml:space="preserve">RH (also at meeting) reported that </w:t>
      </w:r>
      <w:r w:rsidR="003829C7">
        <w:t>Scottish</w:t>
      </w:r>
      <w:r w:rsidR="00EC7610">
        <w:t xml:space="preserve"> Water has </w:t>
      </w:r>
      <w:r w:rsidR="003A4960">
        <w:t xml:space="preserve">only </w:t>
      </w:r>
      <w:r w:rsidR="00EC7610">
        <w:t xml:space="preserve">just begun the process of monitoring.  </w:t>
      </w:r>
      <w:r w:rsidR="00596BCE">
        <w:t xml:space="preserve">RT said that it was difficult to move things forward in the absence of SEPA.  </w:t>
      </w:r>
      <w:r w:rsidR="003829C7">
        <w:t xml:space="preserve">MD said this was a major issue </w:t>
      </w:r>
      <w:r w:rsidR="00F17099">
        <w:t xml:space="preserve">and the problem needed to be sorted.  The CC was trying to be helpful and </w:t>
      </w:r>
      <w:r w:rsidR="00846CA0">
        <w:t>listen but at the end of the day capacity was insufficient</w:t>
      </w:r>
      <w:r w:rsidR="000A07AB">
        <w:t xml:space="preserve"> and that any further housing development would exacerbate the issue.  </w:t>
      </w:r>
    </w:p>
    <w:p w14:paraId="0A94FE29" w14:textId="77777777" w:rsidR="00AC0141" w:rsidRDefault="00AC0141">
      <w:r>
        <w:br w:type="page"/>
      </w:r>
    </w:p>
    <w:p w14:paraId="0FE91CD4" w14:textId="4CAFAD37" w:rsidR="00DE0E1C" w:rsidRPr="00BE0196" w:rsidRDefault="009F410C" w:rsidP="00ED712C">
      <w:pPr>
        <w:spacing w:line="240" w:lineRule="exact"/>
        <w:ind w:left="720" w:right="-329"/>
        <w:jc w:val="both"/>
      </w:pPr>
      <w:r>
        <w:lastRenderedPageBreak/>
        <w:t xml:space="preserve">RT had advised that CC happy to work with council to raise additional funds if this would help.  </w:t>
      </w:r>
      <w:r w:rsidR="007A2512">
        <w:t>GM asked if East Lothian Courier had been contacted</w:t>
      </w:r>
      <w:r w:rsidR="009E18E7">
        <w:t xml:space="preserve"> and RH said that more communication will be </w:t>
      </w:r>
      <w:r w:rsidR="00014732">
        <w:t xml:space="preserve">coming on.  MD said that it was disappointing that SEPA had been unable to attend but another meeting was planned </w:t>
      </w:r>
      <w:r w:rsidR="00833ACE">
        <w:t xml:space="preserve">in three </w:t>
      </w:r>
      <w:r w:rsidR="008A34E8">
        <w:t>months’ time</w:t>
      </w:r>
      <w:r w:rsidR="00833ACE">
        <w:t xml:space="preserve">.  </w:t>
      </w:r>
    </w:p>
    <w:p w14:paraId="01DC10C5" w14:textId="1081B4D3" w:rsidR="00D52A86" w:rsidRDefault="0013745C" w:rsidP="00833ACE">
      <w:pPr>
        <w:spacing w:line="240" w:lineRule="exact"/>
        <w:ind w:left="720" w:right="-329"/>
        <w:jc w:val="both"/>
      </w:pPr>
      <w:r>
        <w:rPr>
          <w:u w:val="single"/>
        </w:rPr>
        <w:t xml:space="preserve">Traffic Coning </w:t>
      </w:r>
      <w:r w:rsidR="00961A67">
        <w:rPr>
          <w:u w:val="single"/>
        </w:rPr>
        <w:t>during golf tournaments</w:t>
      </w:r>
      <w:r w:rsidR="00961A67" w:rsidRPr="00F32438">
        <w:t xml:space="preserve">.  </w:t>
      </w:r>
      <w:r w:rsidR="00F04087">
        <w:t xml:space="preserve">Aberlady and Dirleton had been coned off for the Scottish Open and Ladies Open.  </w:t>
      </w:r>
      <w:r w:rsidR="00637A1F">
        <w:t>MD has talked to organi</w:t>
      </w:r>
      <w:r w:rsidR="000026EC">
        <w:t>s</w:t>
      </w:r>
      <w:r w:rsidR="00637A1F">
        <w:t xml:space="preserve">ers emphasising the lack of good communication.  </w:t>
      </w:r>
      <w:r w:rsidR="00B47413">
        <w:t>The TRO was inaccurate-both tournaments stated as happening at Archerfield</w:t>
      </w:r>
      <w:r w:rsidR="00AD322C">
        <w:t xml:space="preserve"> (neither was)</w:t>
      </w:r>
      <w:r w:rsidR="00B47413">
        <w:t xml:space="preserve">.  </w:t>
      </w:r>
      <w:r w:rsidR="004873C3">
        <w:t xml:space="preserve">MD said that neither tournament caused traffic issues in the two villages.  </w:t>
      </w:r>
      <w:r w:rsidR="008A34E8" w:rsidRPr="00FB5B57">
        <w:rPr>
          <w:b/>
          <w:bCs/>
        </w:rPr>
        <w:t>JF will speak to Ian Lennox at ELC</w:t>
      </w:r>
      <w:r w:rsidR="008A34E8">
        <w:t xml:space="preserve"> </w:t>
      </w:r>
      <w:r w:rsidR="007210B2" w:rsidRPr="00FB5B57">
        <w:rPr>
          <w:b/>
          <w:bCs/>
        </w:rPr>
        <w:t>regarding future planning of coning</w:t>
      </w:r>
      <w:r w:rsidR="007210B2">
        <w:t xml:space="preserve">.  CMcF said that she hoped councillors will be involved in the future planning.  </w:t>
      </w:r>
      <w:r w:rsidR="0046620A" w:rsidRPr="00884B49">
        <w:rPr>
          <w:b/>
          <w:bCs/>
        </w:rPr>
        <w:t xml:space="preserve">MD said that CC needed to involved in the planned </w:t>
      </w:r>
      <w:r w:rsidR="00BD4F0D" w:rsidRPr="00884B49">
        <w:rPr>
          <w:b/>
          <w:bCs/>
        </w:rPr>
        <w:t>‘Wash up’ to provide</w:t>
      </w:r>
      <w:r w:rsidR="00BD4F0D">
        <w:t xml:space="preserve"> </w:t>
      </w:r>
      <w:r w:rsidR="00BD4F0D" w:rsidRPr="00884B49">
        <w:rPr>
          <w:b/>
          <w:bCs/>
        </w:rPr>
        <w:t>feedback.</w:t>
      </w:r>
      <w:r w:rsidR="00BD4F0D">
        <w:t xml:space="preserve">  Local businesses have lost income and </w:t>
      </w:r>
      <w:r w:rsidR="00D0535D">
        <w:t xml:space="preserve">local people needed to be involved and informed.  </w:t>
      </w:r>
      <w:r w:rsidR="00884B49" w:rsidRPr="00884B49">
        <w:rPr>
          <w:b/>
          <w:bCs/>
        </w:rPr>
        <w:t>JF will take forward</w:t>
      </w:r>
      <w:r w:rsidR="00884B49">
        <w:t xml:space="preserve">.  </w:t>
      </w:r>
      <w:r w:rsidR="00FE48B6">
        <w:t xml:space="preserve">JPB has already written regarding Dirleton.  </w:t>
      </w:r>
      <w:r w:rsidR="008D65EA">
        <w:t xml:space="preserve">DT said that Castle Inn had lost business because of coning.  </w:t>
      </w:r>
      <w:r w:rsidR="00430B09">
        <w:t xml:space="preserve">MD will write on behalf of CC and he added that </w:t>
      </w:r>
      <w:r w:rsidR="00C632A8">
        <w:t>the CC should pay testament to the way the situation was handled by the police and John McMillan</w:t>
      </w:r>
      <w:r w:rsidR="00813CDB">
        <w:t xml:space="preserve">, Provost of East Lothian.  </w:t>
      </w:r>
    </w:p>
    <w:p w14:paraId="2B36F52C" w14:textId="77777777" w:rsidR="00D11DE1" w:rsidRPr="00B728E6" w:rsidRDefault="00D11DE1" w:rsidP="0044429D">
      <w:pPr>
        <w:spacing w:line="240" w:lineRule="exact"/>
        <w:ind w:right="-329"/>
        <w:jc w:val="both"/>
      </w:pPr>
    </w:p>
    <w:p w14:paraId="2152F458" w14:textId="31284A21" w:rsidR="00203CD0" w:rsidRDefault="00C97216" w:rsidP="00203CD0">
      <w:pPr>
        <w:spacing w:line="240" w:lineRule="exact"/>
        <w:ind w:right="-329"/>
        <w:rPr>
          <w:b/>
        </w:rPr>
      </w:pPr>
      <w:r>
        <w:rPr>
          <w:b/>
        </w:rPr>
        <w:t>4</w:t>
      </w:r>
      <w:r w:rsidR="00ED712C">
        <w:rPr>
          <w:b/>
        </w:rPr>
        <w:t>.</w:t>
      </w:r>
      <w:r w:rsidR="00203CD0" w:rsidRPr="00C711B0">
        <w:rPr>
          <w:b/>
        </w:rPr>
        <w:tab/>
      </w:r>
      <w:r w:rsidR="0044429D">
        <w:rPr>
          <w:b/>
        </w:rPr>
        <w:t>CYCLEFORTH</w:t>
      </w:r>
    </w:p>
    <w:p w14:paraId="489AAB80" w14:textId="342A6F0A" w:rsidR="00441F0F" w:rsidRPr="00360EEB" w:rsidRDefault="00A66FB1" w:rsidP="00360EEB">
      <w:pPr>
        <w:spacing w:line="240" w:lineRule="exact"/>
        <w:ind w:left="720" w:right="-329"/>
        <w:jc w:val="both"/>
        <w:rPr>
          <w:bCs/>
        </w:rPr>
      </w:pPr>
      <w:r w:rsidRPr="00360EEB">
        <w:rPr>
          <w:bCs/>
        </w:rPr>
        <w:t xml:space="preserve">GM introduced the topic </w:t>
      </w:r>
      <w:r w:rsidR="00D618D0" w:rsidRPr="00360EEB">
        <w:rPr>
          <w:bCs/>
        </w:rPr>
        <w:t xml:space="preserve">following the On the Move Group meeting.  Information had already been </w:t>
      </w:r>
      <w:r w:rsidR="00416AB8" w:rsidRPr="00360EEB">
        <w:rPr>
          <w:bCs/>
        </w:rPr>
        <w:t>circulated to</w:t>
      </w:r>
      <w:r w:rsidR="00D618D0" w:rsidRPr="00360EEB">
        <w:rPr>
          <w:bCs/>
        </w:rPr>
        <w:t xml:space="preserve"> CC about existing cycle racks and the desired number in each village.  </w:t>
      </w:r>
      <w:r w:rsidR="004E0908" w:rsidRPr="00360EEB">
        <w:rPr>
          <w:bCs/>
        </w:rPr>
        <w:t>Mark Holli</w:t>
      </w:r>
      <w:r w:rsidR="00CB2A81" w:rsidRPr="00360EEB">
        <w:rPr>
          <w:bCs/>
        </w:rPr>
        <w:t xml:space="preserve">ng (MH) said that </w:t>
      </w:r>
      <w:r w:rsidR="00360EEB">
        <w:rPr>
          <w:bCs/>
        </w:rPr>
        <w:t>C</w:t>
      </w:r>
      <w:r w:rsidR="00CB2A81" w:rsidRPr="00360EEB">
        <w:rPr>
          <w:bCs/>
        </w:rPr>
        <w:t xml:space="preserve">ycleforth had been formed to promote the interests </w:t>
      </w:r>
      <w:r w:rsidR="00095678" w:rsidRPr="00360EEB">
        <w:rPr>
          <w:bCs/>
        </w:rPr>
        <w:t xml:space="preserve">of cyclists </w:t>
      </w:r>
      <w:r w:rsidR="00F47F55">
        <w:rPr>
          <w:bCs/>
        </w:rPr>
        <w:t xml:space="preserve">and cycling </w:t>
      </w:r>
      <w:r w:rsidR="00095678" w:rsidRPr="00360EEB">
        <w:rPr>
          <w:bCs/>
        </w:rPr>
        <w:t xml:space="preserve">and had prepared </w:t>
      </w:r>
      <w:r w:rsidR="00F47F55">
        <w:rPr>
          <w:bCs/>
        </w:rPr>
        <w:t>the</w:t>
      </w:r>
      <w:r w:rsidR="00095678" w:rsidRPr="00360EEB">
        <w:rPr>
          <w:bCs/>
        </w:rPr>
        <w:t xml:space="preserve"> audit of cycle </w:t>
      </w:r>
      <w:r w:rsidR="00BB4A81" w:rsidRPr="00360EEB">
        <w:rPr>
          <w:bCs/>
        </w:rPr>
        <w:t>racks</w:t>
      </w:r>
      <w:r w:rsidR="00095678" w:rsidRPr="00360EEB">
        <w:rPr>
          <w:bCs/>
        </w:rPr>
        <w:t xml:space="preserve">.  Many were on private properties therefore not open to all and there were a number of </w:t>
      </w:r>
      <w:r w:rsidR="00BB4A81" w:rsidRPr="00360EEB">
        <w:rPr>
          <w:bCs/>
        </w:rPr>
        <w:t>benefits</w:t>
      </w:r>
      <w:r w:rsidR="00095678" w:rsidRPr="00360EEB">
        <w:rPr>
          <w:bCs/>
        </w:rPr>
        <w:t xml:space="preserve"> in increasing the numbers of </w:t>
      </w:r>
      <w:r w:rsidR="00F67D23" w:rsidRPr="00360EEB">
        <w:rPr>
          <w:bCs/>
        </w:rPr>
        <w:t>cycle racks open to all including</w:t>
      </w:r>
    </w:p>
    <w:p w14:paraId="2435D8EF" w14:textId="3B2C3350" w:rsidR="00F67D23" w:rsidRPr="00BB4A81" w:rsidRDefault="00BB4A81" w:rsidP="00BB4A81">
      <w:pPr>
        <w:pStyle w:val="ListParagraph"/>
        <w:numPr>
          <w:ilvl w:val="0"/>
          <w:numId w:val="1"/>
        </w:numPr>
        <w:spacing w:line="240" w:lineRule="exact"/>
        <w:ind w:right="-329"/>
        <w:jc w:val="both"/>
        <w:rPr>
          <w:bCs/>
        </w:rPr>
      </w:pPr>
      <w:r w:rsidRPr="00BB4A81">
        <w:rPr>
          <w:bCs/>
        </w:rPr>
        <w:t>Reduction</w:t>
      </w:r>
      <w:r w:rsidR="00F67D23" w:rsidRPr="00BB4A81">
        <w:rPr>
          <w:bCs/>
        </w:rPr>
        <w:t xml:space="preserve"> </w:t>
      </w:r>
      <w:r w:rsidRPr="00BB4A81">
        <w:rPr>
          <w:bCs/>
        </w:rPr>
        <w:t>in</w:t>
      </w:r>
      <w:r w:rsidR="00F67D23" w:rsidRPr="00BB4A81">
        <w:rPr>
          <w:bCs/>
        </w:rPr>
        <w:t xml:space="preserve"> thefts</w:t>
      </w:r>
    </w:p>
    <w:p w14:paraId="0EF86E20" w14:textId="3B75BA94" w:rsidR="00F67D23" w:rsidRPr="00BB4A81" w:rsidRDefault="00F67D23" w:rsidP="00BB4A81">
      <w:pPr>
        <w:pStyle w:val="ListParagraph"/>
        <w:numPr>
          <w:ilvl w:val="0"/>
          <w:numId w:val="1"/>
        </w:numPr>
        <w:spacing w:line="240" w:lineRule="exact"/>
        <w:ind w:right="-329"/>
        <w:jc w:val="both"/>
        <w:rPr>
          <w:bCs/>
        </w:rPr>
      </w:pPr>
      <w:r w:rsidRPr="00BB4A81">
        <w:rPr>
          <w:bCs/>
        </w:rPr>
        <w:t>Reduction in obstacles on pavements</w:t>
      </w:r>
    </w:p>
    <w:p w14:paraId="08FF089D" w14:textId="04232221" w:rsidR="00F67D23" w:rsidRPr="00BB4A81" w:rsidRDefault="00F67D23" w:rsidP="00BB4A81">
      <w:pPr>
        <w:pStyle w:val="ListParagraph"/>
        <w:numPr>
          <w:ilvl w:val="0"/>
          <w:numId w:val="1"/>
        </w:numPr>
        <w:spacing w:line="240" w:lineRule="exact"/>
        <w:ind w:right="-329"/>
        <w:jc w:val="both"/>
        <w:rPr>
          <w:bCs/>
        </w:rPr>
      </w:pPr>
      <w:r w:rsidRPr="00BB4A81">
        <w:rPr>
          <w:bCs/>
        </w:rPr>
        <w:t>Increase in cycle tourism</w:t>
      </w:r>
    </w:p>
    <w:p w14:paraId="19F229B8" w14:textId="406C2CC5" w:rsidR="00F67D23" w:rsidRPr="00BB4A81" w:rsidRDefault="001557E0" w:rsidP="00BB4A81">
      <w:pPr>
        <w:pStyle w:val="ListParagraph"/>
        <w:numPr>
          <w:ilvl w:val="0"/>
          <w:numId w:val="1"/>
        </w:numPr>
        <w:spacing w:line="240" w:lineRule="exact"/>
        <w:ind w:right="-329"/>
        <w:jc w:val="both"/>
        <w:rPr>
          <w:bCs/>
        </w:rPr>
      </w:pPr>
      <w:r w:rsidRPr="00BB4A81">
        <w:rPr>
          <w:bCs/>
        </w:rPr>
        <w:t>Reduction in car use</w:t>
      </w:r>
    </w:p>
    <w:p w14:paraId="08647DB3" w14:textId="173CFF74" w:rsidR="001557E0" w:rsidRDefault="001557E0" w:rsidP="00360EEB">
      <w:pPr>
        <w:spacing w:line="240" w:lineRule="exact"/>
        <w:ind w:left="720" w:right="-329"/>
        <w:jc w:val="both"/>
        <w:rPr>
          <w:bCs/>
        </w:rPr>
      </w:pPr>
      <w:r w:rsidRPr="00360EEB">
        <w:rPr>
          <w:bCs/>
        </w:rPr>
        <w:t xml:space="preserve">There was a desire to have more racks near facilities such as </w:t>
      </w:r>
      <w:r w:rsidR="003753A3" w:rsidRPr="00360EEB">
        <w:rPr>
          <w:bCs/>
        </w:rPr>
        <w:t xml:space="preserve">libraries and that the racks were visible </w:t>
      </w:r>
      <w:r w:rsidR="000939D7" w:rsidRPr="00360EEB">
        <w:rPr>
          <w:bCs/>
        </w:rPr>
        <w:t>and</w:t>
      </w:r>
      <w:r w:rsidR="003753A3" w:rsidRPr="00360EEB">
        <w:rPr>
          <w:bCs/>
        </w:rPr>
        <w:t xml:space="preserve"> signposted.  </w:t>
      </w:r>
      <w:r w:rsidR="005E3F28" w:rsidRPr="00360EEB">
        <w:rPr>
          <w:bCs/>
        </w:rPr>
        <w:t xml:space="preserve">Also desirable to have racks where they will not cause any damage.  </w:t>
      </w:r>
      <w:r w:rsidR="000939D7" w:rsidRPr="00360EEB">
        <w:rPr>
          <w:bCs/>
        </w:rPr>
        <w:t>There</w:t>
      </w:r>
      <w:r w:rsidR="000F2DCF" w:rsidRPr="00360EEB">
        <w:rPr>
          <w:bCs/>
        </w:rPr>
        <w:t xml:space="preserve"> is funding </w:t>
      </w:r>
      <w:r w:rsidR="000939D7" w:rsidRPr="00360EEB">
        <w:rPr>
          <w:bCs/>
        </w:rPr>
        <w:t>available</w:t>
      </w:r>
      <w:r w:rsidR="000F2DCF" w:rsidRPr="00360EEB">
        <w:rPr>
          <w:bCs/>
        </w:rPr>
        <w:t xml:space="preserve"> for racks and more drop kerbs.  </w:t>
      </w:r>
      <w:r w:rsidR="00A2317E" w:rsidRPr="00360EEB">
        <w:rPr>
          <w:bCs/>
        </w:rPr>
        <w:t xml:space="preserve">MD asked if it was for the CC to suggest </w:t>
      </w:r>
      <w:r w:rsidR="00BF485B" w:rsidRPr="00360EEB">
        <w:rPr>
          <w:bCs/>
        </w:rPr>
        <w:t>where racks should be situated.  GM said that there need to be care taken around planning issues</w:t>
      </w:r>
      <w:r w:rsidR="001F554F" w:rsidRPr="00360EEB">
        <w:rPr>
          <w:bCs/>
        </w:rPr>
        <w:t xml:space="preserve"> and added that visibility was always useful.  </w:t>
      </w:r>
      <w:r w:rsidR="000B2182" w:rsidRPr="00360EEB">
        <w:rPr>
          <w:bCs/>
        </w:rPr>
        <w:t xml:space="preserve">SaW said the issue had been discussed at the Aberlady Community Association meeting </w:t>
      </w:r>
      <w:r w:rsidR="00DA10F4" w:rsidRPr="00360EEB">
        <w:rPr>
          <w:bCs/>
        </w:rPr>
        <w:t xml:space="preserve">this week.  SPB asked if there </w:t>
      </w:r>
      <w:r w:rsidR="000939D7" w:rsidRPr="00360EEB">
        <w:rPr>
          <w:bCs/>
        </w:rPr>
        <w:t>was</w:t>
      </w:r>
      <w:r w:rsidR="00DA10F4" w:rsidRPr="00360EEB">
        <w:rPr>
          <w:bCs/>
        </w:rPr>
        <w:t xml:space="preserve"> a time limit to allow for an application for funding and MH </w:t>
      </w:r>
      <w:r w:rsidR="00FB4156" w:rsidRPr="00360EEB">
        <w:rPr>
          <w:bCs/>
        </w:rPr>
        <w:t xml:space="preserve">said that mid-September would be the ideal.  MD asked where the applications were coming from and </w:t>
      </w:r>
      <w:r w:rsidR="00964848">
        <w:rPr>
          <w:bCs/>
        </w:rPr>
        <w:t>it was suggested</w:t>
      </w:r>
      <w:r w:rsidR="007A0151" w:rsidRPr="00360EEB">
        <w:rPr>
          <w:bCs/>
        </w:rPr>
        <w:t xml:space="preserve"> said it should be through each </w:t>
      </w:r>
      <w:r w:rsidR="00EE2392" w:rsidRPr="00360EEB">
        <w:rPr>
          <w:bCs/>
        </w:rPr>
        <w:t xml:space="preserve">group supporting the village associations.  MD asked if the CC supported the idea and all </w:t>
      </w:r>
      <w:r w:rsidR="008F292D" w:rsidRPr="00360EEB">
        <w:rPr>
          <w:bCs/>
        </w:rPr>
        <w:t>agreed</w:t>
      </w:r>
      <w:r w:rsidR="00EE2392" w:rsidRPr="00360EEB">
        <w:rPr>
          <w:bCs/>
        </w:rPr>
        <w:t xml:space="preserve">.  </w:t>
      </w:r>
      <w:r w:rsidR="002C25C4" w:rsidRPr="008049B8">
        <w:rPr>
          <w:b/>
        </w:rPr>
        <w:t>He asked for all</w:t>
      </w:r>
      <w:r w:rsidR="002C25C4" w:rsidRPr="00360EEB">
        <w:rPr>
          <w:bCs/>
        </w:rPr>
        <w:t xml:space="preserve"> </w:t>
      </w:r>
      <w:r w:rsidR="002C25C4" w:rsidRPr="008049B8">
        <w:rPr>
          <w:b/>
        </w:rPr>
        <w:t xml:space="preserve">village associations to let CC know and that liaison </w:t>
      </w:r>
      <w:r w:rsidR="008F292D" w:rsidRPr="008049B8">
        <w:rPr>
          <w:b/>
        </w:rPr>
        <w:t xml:space="preserve">and transparency was </w:t>
      </w:r>
      <w:r w:rsidR="002C25C4" w:rsidRPr="008049B8">
        <w:rPr>
          <w:b/>
        </w:rPr>
        <w:t>very important</w:t>
      </w:r>
      <w:r w:rsidR="002C25C4" w:rsidRPr="00360EEB">
        <w:rPr>
          <w:bCs/>
        </w:rPr>
        <w:t xml:space="preserve">.  </w:t>
      </w:r>
      <w:r w:rsidR="00337974">
        <w:rPr>
          <w:bCs/>
        </w:rPr>
        <w:t xml:space="preserve">MW said that it would obviously be useful to have racks at </w:t>
      </w:r>
      <w:r w:rsidR="00C363D8">
        <w:rPr>
          <w:bCs/>
        </w:rPr>
        <w:t xml:space="preserve">Drem railway station and Fenton Barns.  </w:t>
      </w:r>
      <w:r w:rsidR="00124BD1">
        <w:rPr>
          <w:bCs/>
        </w:rPr>
        <w:t xml:space="preserve">It was </w:t>
      </w:r>
      <w:r w:rsidR="00CF63EE">
        <w:rPr>
          <w:bCs/>
        </w:rPr>
        <w:t xml:space="preserve">also </w:t>
      </w:r>
      <w:r w:rsidR="00124BD1">
        <w:rPr>
          <w:bCs/>
        </w:rPr>
        <w:t xml:space="preserve">suggested that citizens can speak to businesses to have racks installed in their premises as appropriate.  </w:t>
      </w:r>
    </w:p>
    <w:p w14:paraId="56189D1D" w14:textId="29CF4E26" w:rsidR="00D06637" w:rsidRPr="00574B4E" w:rsidRDefault="00D06637" w:rsidP="00D06637">
      <w:pPr>
        <w:spacing w:line="240" w:lineRule="exact"/>
        <w:ind w:right="-329"/>
        <w:jc w:val="both"/>
        <w:rPr>
          <w:b/>
        </w:rPr>
      </w:pPr>
      <w:r w:rsidRPr="00574B4E">
        <w:rPr>
          <w:b/>
        </w:rPr>
        <w:t xml:space="preserve">5 </w:t>
      </w:r>
      <w:r w:rsidR="00CF63EE">
        <w:rPr>
          <w:b/>
        </w:rPr>
        <w:tab/>
      </w:r>
      <w:r w:rsidRPr="00574B4E">
        <w:rPr>
          <w:b/>
        </w:rPr>
        <w:t>CALA FEEDBACK</w:t>
      </w:r>
    </w:p>
    <w:p w14:paraId="5B3550DC" w14:textId="30681569" w:rsidR="00D06637" w:rsidRDefault="00D06637" w:rsidP="001414ED">
      <w:pPr>
        <w:spacing w:line="240" w:lineRule="exact"/>
        <w:ind w:left="720" w:right="-329"/>
        <w:jc w:val="both"/>
        <w:rPr>
          <w:bCs/>
        </w:rPr>
      </w:pPr>
      <w:r>
        <w:rPr>
          <w:bCs/>
        </w:rPr>
        <w:t xml:space="preserve">GM reported that </w:t>
      </w:r>
      <w:r w:rsidR="00C17DF1">
        <w:rPr>
          <w:bCs/>
        </w:rPr>
        <w:t xml:space="preserve">he and DA had emailed CALA re dropped kerbs and the state of the roads and that a TRO was imminent.  </w:t>
      </w:r>
    </w:p>
    <w:p w14:paraId="09752C8C" w14:textId="77777777" w:rsidR="00D06637" w:rsidRPr="00360EEB" w:rsidRDefault="00D06637" w:rsidP="00360EEB">
      <w:pPr>
        <w:spacing w:line="240" w:lineRule="exact"/>
        <w:ind w:left="720" w:right="-329"/>
        <w:jc w:val="both"/>
        <w:rPr>
          <w:bCs/>
        </w:rPr>
      </w:pPr>
    </w:p>
    <w:p w14:paraId="2AA7C37C" w14:textId="6BF33C12" w:rsidR="00F33183" w:rsidRDefault="00574B4E" w:rsidP="00F33183">
      <w:pPr>
        <w:spacing w:line="240" w:lineRule="exact"/>
        <w:ind w:right="-329" w:firstLine="11"/>
        <w:rPr>
          <w:b/>
        </w:rPr>
      </w:pPr>
      <w:r>
        <w:rPr>
          <w:b/>
        </w:rPr>
        <w:t>6</w:t>
      </w:r>
      <w:r w:rsidR="001D5772">
        <w:rPr>
          <w:b/>
        </w:rPr>
        <w:t xml:space="preserve">. </w:t>
      </w:r>
      <w:r w:rsidR="00F33183" w:rsidRPr="00252EAE">
        <w:rPr>
          <w:b/>
        </w:rPr>
        <w:tab/>
        <w:t>LOCAL PRIORITIES</w:t>
      </w:r>
    </w:p>
    <w:p w14:paraId="4F13BA73" w14:textId="5BAA20DF" w:rsidR="00540859" w:rsidRDefault="006906CA" w:rsidP="003238D3">
      <w:pPr>
        <w:spacing w:line="240" w:lineRule="exact"/>
        <w:ind w:left="719" w:right="-329"/>
        <w:jc w:val="both"/>
        <w:rPr>
          <w:bCs/>
        </w:rPr>
      </w:pPr>
      <w:r w:rsidRPr="006A72B5">
        <w:rPr>
          <w:bCs/>
        </w:rPr>
        <w:t>Application passed at last meeting</w:t>
      </w:r>
      <w:r w:rsidR="00890987" w:rsidRPr="006A72B5">
        <w:rPr>
          <w:bCs/>
        </w:rPr>
        <w:t xml:space="preserve"> for </w:t>
      </w:r>
      <w:r w:rsidR="00C86890" w:rsidRPr="006A72B5">
        <w:rPr>
          <w:bCs/>
        </w:rPr>
        <w:t xml:space="preserve">£334 to fund </w:t>
      </w:r>
      <w:r w:rsidR="00852E0C" w:rsidRPr="006A72B5">
        <w:rPr>
          <w:bCs/>
        </w:rPr>
        <w:t>table</w:t>
      </w:r>
      <w:r w:rsidR="00C86890" w:rsidRPr="006A72B5">
        <w:rPr>
          <w:bCs/>
        </w:rPr>
        <w:t xml:space="preserve"> tennis court </w:t>
      </w:r>
      <w:r w:rsidR="00170726" w:rsidRPr="006A72B5">
        <w:rPr>
          <w:bCs/>
        </w:rPr>
        <w:t xml:space="preserve">barriers </w:t>
      </w:r>
      <w:r w:rsidRPr="006A72B5">
        <w:rPr>
          <w:bCs/>
        </w:rPr>
        <w:t>has been paid</w:t>
      </w:r>
      <w:r w:rsidR="00852E0C" w:rsidRPr="006A72B5">
        <w:rPr>
          <w:bCs/>
        </w:rPr>
        <w:t xml:space="preserve">.  </w:t>
      </w:r>
    </w:p>
    <w:p w14:paraId="1F67D7B7" w14:textId="26FD5BCC" w:rsidR="00DD0772" w:rsidRDefault="008A072B" w:rsidP="003238D3">
      <w:pPr>
        <w:spacing w:line="240" w:lineRule="exact"/>
        <w:ind w:left="719" w:right="-329"/>
        <w:jc w:val="both"/>
        <w:rPr>
          <w:bCs/>
        </w:rPr>
      </w:pPr>
      <w:r>
        <w:rPr>
          <w:bCs/>
        </w:rPr>
        <w:t>Sa</w:t>
      </w:r>
      <w:r w:rsidR="00B52BFF">
        <w:rPr>
          <w:bCs/>
        </w:rPr>
        <w:t>dia Ward</w:t>
      </w:r>
      <w:r>
        <w:rPr>
          <w:bCs/>
        </w:rPr>
        <w:t xml:space="preserve"> said that she will submit a planning application for mobile planters at Aberlady school.  </w:t>
      </w:r>
    </w:p>
    <w:p w14:paraId="56CA24CC" w14:textId="77777777" w:rsidR="00DD0772" w:rsidRDefault="00DD0772">
      <w:pPr>
        <w:rPr>
          <w:bCs/>
        </w:rPr>
      </w:pPr>
      <w:r>
        <w:rPr>
          <w:bCs/>
        </w:rPr>
        <w:br w:type="page"/>
      </w:r>
    </w:p>
    <w:p w14:paraId="20D2CF4A" w14:textId="77777777" w:rsidR="008A072B" w:rsidRPr="006A72B5" w:rsidRDefault="008A072B" w:rsidP="003238D3">
      <w:pPr>
        <w:spacing w:line="240" w:lineRule="exact"/>
        <w:ind w:left="719" w:right="-329"/>
        <w:jc w:val="both"/>
        <w:rPr>
          <w:bCs/>
        </w:rPr>
      </w:pPr>
    </w:p>
    <w:p w14:paraId="4BEDA84C" w14:textId="7F78D56F" w:rsidR="00252EAE" w:rsidRDefault="000842F5" w:rsidP="00252EAE">
      <w:pPr>
        <w:spacing w:line="240" w:lineRule="exact"/>
        <w:ind w:right="-329" w:firstLine="1"/>
        <w:rPr>
          <w:b/>
        </w:rPr>
      </w:pPr>
      <w:r>
        <w:rPr>
          <w:b/>
        </w:rPr>
        <w:t>7</w:t>
      </w:r>
      <w:r w:rsidR="00545E40">
        <w:rPr>
          <w:b/>
        </w:rPr>
        <w:t>.</w:t>
      </w:r>
      <w:r w:rsidR="00252EAE" w:rsidRPr="00252EAE">
        <w:rPr>
          <w:b/>
        </w:rPr>
        <w:tab/>
        <w:t>TREASURER’S REPORT</w:t>
      </w:r>
    </w:p>
    <w:p w14:paraId="579B3D13" w14:textId="6762F65B" w:rsidR="00545E40" w:rsidRPr="00D13186" w:rsidRDefault="00A65CD3" w:rsidP="00D13186">
      <w:pPr>
        <w:spacing w:line="240" w:lineRule="exact"/>
        <w:ind w:left="720" w:right="-329" w:firstLine="1"/>
        <w:rPr>
          <w:bCs/>
        </w:rPr>
      </w:pPr>
      <w:r>
        <w:rPr>
          <w:bCs/>
        </w:rPr>
        <w:t>MD asked if there were any comments-none</w:t>
      </w:r>
      <w:r w:rsidR="00CC6825">
        <w:rPr>
          <w:bCs/>
        </w:rPr>
        <w:t xml:space="preserve">.  </w:t>
      </w:r>
    </w:p>
    <w:p w14:paraId="7678A000" w14:textId="7A85D0EC" w:rsidR="00252EAE" w:rsidRDefault="000842F5" w:rsidP="00252EAE">
      <w:pPr>
        <w:spacing w:line="240" w:lineRule="exact"/>
        <w:ind w:right="-329" w:firstLine="1"/>
        <w:rPr>
          <w:b/>
        </w:rPr>
      </w:pPr>
      <w:r>
        <w:rPr>
          <w:b/>
        </w:rPr>
        <w:t>8.</w:t>
      </w:r>
      <w:r w:rsidR="00252EAE" w:rsidRPr="00252EAE">
        <w:rPr>
          <w:b/>
        </w:rPr>
        <w:tab/>
        <w:t>POLICE REPORT</w:t>
      </w:r>
    </w:p>
    <w:p w14:paraId="20B1CAEA" w14:textId="3FCB1D64" w:rsidR="00483FA6" w:rsidRPr="00483FA6" w:rsidRDefault="00483FA6" w:rsidP="00F13319">
      <w:pPr>
        <w:spacing w:line="240" w:lineRule="exact"/>
        <w:ind w:left="720" w:right="-329" w:firstLine="1"/>
        <w:rPr>
          <w:bCs/>
        </w:rPr>
      </w:pPr>
      <w:r w:rsidRPr="00483FA6">
        <w:rPr>
          <w:bCs/>
        </w:rPr>
        <w:t>Not received</w:t>
      </w:r>
      <w:r w:rsidR="00F06DE5">
        <w:rPr>
          <w:bCs/>
        </w:rPr>
        <w:t xml:space="preserve">.  </w:t>
      </w:r>
      <w:r w:rsidR="00F06DE5" w:rsidRPr="00DD0772">
        <w:rPr>
          <w:b/>
        </w:rPr>
        <w:t>MD said that he was still trying to encourage a police representative to attend.</w:t>
      </w:r>
      <w:r w:rsidR="00F06DE5">
        <w:rPr>
          <w:bCs/>
        </w:rPr>
        <w:t xml:space="preserve">  </w:t>
      </w:r>
      <w:r w:rsidR="00F13319">
        <w:rPr>
          <w:bCs/>
        </w:rPr>
        <w:t xml:space="preserve"> </w:t>
      </w:r>
    </w:p>
    <w:p w14:paraId="734B9EF1" w14:textId="116A37AE" w:rsidR="00252EAE" w:rsidRDefault="000842F5" w:rsidP="00252EAE">
      <w:pPr>
        <w:spacing w:line="240" w:lineRule="exact"/>
        <w:ind w:right="-329" w:firstLine="1"/>
        <w:rPr>
          <w:b/>
        </w:rPr>
      </w:pPr>
      <w:r>
        <w:rPr>
          <w:b/>
        </w:rPr>
        <w:t>9</w:t>
      </w:r>
      <w:r w:rsidR="00545E40">
        <w:rPr>
          <w:b/>
        </w:rPr>
        <w:t>.</w:t>
      </w:r>
      <w:r w:rsidR="00252EAE" w:rsidRPr="00252EAE">
        <w:rPr>
          <w:b/>
        </w:rPr>
        <w:tab/>
        <w:t>VILLAGE REPORTS</w:t>
      </w:r>
    </w:p>
    <w:p w14:paraId="4ECC578D" w14:textId="7A611D64" w:rsidR="00473116" w:rsidRDefault="00252EAE" w:rsidP="00AB4852">
      <w:pPr>
        <w:spacing w:line="240" w:lineRule="exact"/>
        <w:ind w:left="720" w:right="-329" w:firstLine="1"/>
        <w:jc w:val="both"/>
      </w:pPr>
      <w:r w:rsidRPr="00252EAE">
        <w:rPr>
          <w:u w:val="single"/>
        </w:rPr>
        <w:t>Gullane</w:t>
      </w:r>
      <w:r>
        <w:t xml:space="preserve"> – </w:t>
      </w:r>
      <w:r w:rsidR="001E733B">
        <w:t>GM</w:t>
      </w:r>
      <w:r w:rsidR="003E5D7F">
        <w:t xml:space="preserve"> n</w:t>
      </w:r>
      <w:r w:rsidR="00473116">
        <w:t xml:space="preserve">eed to keep pressure up re bins outside </w:t>
      </w:r>
      <w:r w:rsidR="009B38CE">
        <w:t xml:space="preserve">The Smiddy-constantly </w:t>
      </w:r>
      <w:r w:rsidR="00F94C25">
        <w:t>overflowing, insufficient bins and servicing-</w:t>
      </w:r>
      <w:r w:rsidR="009B38CE">
        <w:t xml:space="preserve">looks bad and untidy.  </w:t>
      </w:r>
      <w:r w:rsidR="003E5D7F">
        <w:t xml:space="preserve">CMcF said that planning application had been submitted to make Gullane Super Fry takeaway only.  </w:t>
      </w:r>
      <w:r w:rsidR="0043691F">
        <w:t xml:space="preserve">She reported that a number of residents had objected </w:t>
      </w:r>
      <w:r w:rsidR="002315B1">
        <w:t xml:space="preserve">and that she had discussed </w:t>
      </w:r>
      <w:r w:rsidR="002C2B1F">
        <w:t xml:space="preserve">the matter </w:t>
      </w:r>
      <w:r w:rsidR="002315B1">
        <w:t xml:space="preserve">with environmental services.  </w:t>
      </w:r>
      <w:r w:rsidR="00DD7E91">
        <w:t xml:space="preserve">MD asked if CC was objecting to planning permission but </w:t>
      </w:r>
      <w:r w:rsidR="00045C78">
        <w:t xml:space="preserve">CC </w:t>
      </w:r>
      <w:r w:rsidR="00E64F64">
        <w:t>decide more</w:t>
      </w:r>
      <w:r w:rsidR="00045C78">
        <w:t xml:space="preserve"> information needed and will be discussed at next meeting.  GM </w:t>
      </w:r>
      <w:r w:rsidR="00280FD2">
        <w:t>said</w:t>
      </w:r>
      <w:r w:rsidR="00045C78">
        <w:t xml:space="preserve"> the problem was not the Super Fry but on lack of litter facilities and collection.  </w:t>
      </w:r>
      <w:r w:rsidR="006E4DE6" w:rsidRPr="00AB4852">
        <w:rPr>
          <w:b/>
          <w:bCs/>
        </w:rPr>
        <w:t xml:space="preserve">CC will write to ELC and CmCF will take forward </w:t>
      </w:r>
      <w:r w:rsidR="00E64F64" w:rsidRPr="00AB4852">
        <w:rPr>
          <w:b/>
          <w:bCs/>
        </w:rPr>
        <w:t>and MW will establish deadline date</w:t>
      </w:r>
      <w:r w:rsidR="00E64F64">
        <w:t xml:space="preserve">.  </w:t>
      </w:r>
    </w:p>
    <w:p w14:paraId="53D41DAB" w14:textId="6962D1AB" w:rsidR="00FF5BAA" w:rsidRDefault="009D74D5" w:rsidP="00AB4852">
      <w:pPr>
        <w:spacing w:line="240" w:lineRule="exact"/>
        <w:ind w:left="720" w:right="-329" w:firstLine="1"/>
        <w:jc w:val="both"/>
      </w:pPr>
      <w:r w:rsidRPr="003A0D82">
        <w:t xml:space="preserve">NB has been campaigning for increase in postboxes in </w:t>
      </w:r>
      <w:r w:rsidR="0043691F" w:rsidRPr="003A0D82">
        <w:t>Gullane</w:t>
      </w:r>
      <w:r w:rsidR="00E32BF0" w:rsidRPr="003A0D82">
        <w:t>, none large enough for A4</w:t>
      </w:r>
      <w:r w:rsidR="00623A06">
        <w:t xml:space="preserve"> envelopes</w:t>
      </w:r>
      <w:r w:rsidR="00E32BF0" w:rsidRPr="00E32BF0">
        <w:t>.</w:t>
      </w:r>
      <w:r w:rsidR="00E32BF0">
        <w:t xml:space="preserve">  Royal Mail had responded saying provision is adequate.  </w:t>
      </w:r>
      <w:r w:rsidR="00AB4852" w:rsidRPr="00AB4852">
        <w:rPr>
          <w:b/>
          <w:bCs/>
        </w:rPr>
        <w:t>NB taking forward</w:t>
      </w:r>
      <w:r w:rsidR="00AB4852">
        <w:t xml:space="preserve">. </w:t>
      </w:r>
    </w:p>
    <w:p w14:paraId="575B6D1C" w14:textId="77777777" w:rsidR="00FF5BAA" w:rsidRDefault="00FF5BAA" w:rsidP="00AB4852">
      <w:pPr>
        <w:spacing w:line="240" w:lineRule="exact"/>
        <w:ind w:left="720" w:right="-329" w:firstLine="1"/>
        <w:jc w:val="both"/>
      </w:pPr>
      <w:r w:rsidRPr="00597447">
        <w:rPr>
          <w:u w:val="single"/>
        </w:rPr>
        <w:t>Aberlady</w:t>
      </w:r>
      <w:r>
        <w:t>-Nothing to report</w:t>
      </w:r>
    </w:p>
    <w:p w14:paraId="39C6CA80" w14:textId="5CA25483" w:rsidR="009D74D5" w:rsidRDefault="00FF5BAA" w:rsidP="00AB4852">
      <w:pPr>
        <w:spacing w:line="240" w:lineRule="exact"/>
        <w:ind w:left="720" w:right="-329" w:firstLine="1"/>
        <w:jc w:val="both"/>
      </w:pPr>
      <w:r w:rsidRPr="00597447">
        <w:rPr>
          <w:u w:val="single"/>
        </w:rPr>
        <w:t>Dirleton</w:t>
      </w:r>
      <w:r w:rsidR="00653151">
        <w:t xml:space="preserve">-SPB reported that meeting with Ian Lennox </w:t>
      </w:r>
      <w:r w:rsidR="00F802E8">
        <w:t xml:space="preserve">regarding </w:t>
      </w:r>
      <w:r w:rsidR="0035267D">
        <w:t xml:space="preserve">Castle Inn </w:t>
      </w:r>
      <w:r w:rsidR="00BB315C">
        <w:t xml:space="preserve">traffic </w:t>
      </w:r>
      <w:r w:rsidR="0035267D">
        <w:t xml:space="preserve">had been very constructive.  There will be a village </w:t>
      </w:r>
      <w:r w:rsidR="00165FA2">
        <w:t xml:space="preserve">communications day on Saturday 27 August to identify village priorities.  </w:t>
      </w:r>
      <w:r w:rsidR="00597447">
        <w:t>This is open to all villagers.</w:t>
      </w:r>
    </w:p>
    <w:p w14:paraId="6E259F01" w14:textId="77777777" w:rsidR="00203CD0" w:rsidRDefault="00252EAE" w:rsidP="002179AA">
      <w:pPr>
        <w:spacing w:line="240" w:lineRule="exact"/>
        <w:ind w:right="-329" w:firstLine="1"/>
        <w:rPr>
          <w:b/>
        </w:rPr>
      </w:pPr>
      <w:r>
        <w:tab/>
      </w:r>
      <w:r w:rsidRPr="00252EAE">
        <w:rPr>
          <w:u w:val="single"/>
        </w:rPr>
        <w:t>Drem and West Fenton</w:t>
      </w:r>
      <w:r>
        <w:t xml:space="preserve"> – Nothing to report.</w:t>
      </w:r>
    </w:p>
    <w:p w14:paraId="3451E96B" w14:textId="701FA458" w:rsidR="00B80A3A" w:rsidRPr="00B80A3A" w:rsidRDefault="000842F5" w:rsidP="00252EAE">
      <w:pPr>
        <w:spacing w:line="240" w:lineRule="exact"/>
        <w:ind w:right="-329" w:firstLine="1"/>
        <w:rPr>
          <w:b/>
        </w:rPr>
      </w:pPr>
      <w:r>
        <w:rPr>
          <w:b/>
        </w:rPr>
        <w:t>10.</w:t>
      </w:r>
      <w:r w:rsidR="00B80A3A" w:rsidRPr="00B80A3A">
        <w:rPr>
          <w:b/>
        </w:rPr>
        <w:tab/>
        <w:t>WEBSITE AND COMMUNICATIONS</w:t>
      </w:r>
    </w:p>
    <w:p w14:paraId="457471AE" w14:textId="1CC6B097" w:rsidR="00B80A3A" w:rsidRDefault="001E733B" w:rsidP="005550E2">
      <w:pPr>
        <w:spacing w:line="240" w:lineRule="exact"/>
        <w:ind w:left="720" w:right="-329" w:firstLine="1"/>
        <w:jc w:val="both"/>
      </w:pPr>
      <w:r>
        <w:t>GM</w:t>
      </w:r>
      <w:r w:rsidR="00736ECF">
        <w:t xml:space="preserve"> </w:t>
      </w:r>
      <w:r w:rsidR="00521675">
        <w:t>completed process of</w:t>
      </w:r>
      <w:r w:rsidR="00594336">
        <w:t xml:space="preserve"> </w:t>
      </w:r>
      <w:r w:rsidR="00136781">
        <w:t>handing</w:t>
      </w:r>
      <w:r w:rsidR="00736ECF">
        <w:t xml:space="preserve"> over responsibility of the website to PC.  </w:t>
      </w:r>
      <w:r w:rsidR="00521675">
        <w:t>PC updat</w:t>
      </w:r>
      <w:r w:rsidR="00F357C1">
        <w:t xml:space="preserve">ing news on a regular basis as well as </w:t>
      </w:r>
      <w:r w:rsidR="00FD17FA">
        <w:t xml:space="preserve">twitter account and FB pages.  Still a bug in Dirleton news and views which is being sorted.  </w:t>
      </w:r>
      <w:r w:rsidR="005550E2">
        <w:t xml:space="preserve">SaW said would be useful to post hard copies of draft minutes on noticeboards as not everyone has internet access. </w:t>
      </w:r>
      <w:r w:rsidR="005550E2" w:rsidRPr="005550E2">
        <w:rPr>
          <w:b/>
          <w:bCs/>
        </w:rPr>
        <w:t>RB to take forward</w:t>
      </w:r>
      <w:r w:rsidR="005550E2">
        <w:t xml:space="preserve">. </w:t>
      </w:r>
    </w:p>
    <w:p w14:paraId="1F3A08D0" w14:textId="1535B9AB" w:rsidR="00B80A3A" w:rsidRDefault="00B80A3A" w:rsidP="00B80A3A">
      <w:pPr>
        <w:spacing w:line="240" w:lineRule="exact"/>
        <w:ind w:right="-329" w:firstLine="1"/>
        <w:rPr>
          <w:b/>
        </w:rPr>
      </w:pPr>
      <w:r w:rsidRPr="009564E0">
        <w:rPr>
          <w:b/>
        </w:rPr>
        <w:t>1</w:t>
      </w:r>
      <w:r w:rsidR="000842F5">
        <w:rPr>
          <w:b/>
        </w:rPr>
        <w:t>1</w:t>
      </w:r>
      <w:r w:rsidR="004455FA">
        <w:rPr>
          <w:b/>
        </w:rPr>
        <w:t>.</w:t>
      </w:r>
      <w:r w:rsidRPr="009564E0">
        <w:rPr>
          <w:b/>
        </w:rPr>
        <w:tab/>
        <w:t>PLANNING</w:t>
      </w:r>
    </w:p>
    <w:p w14:paraId="4AC987D8" w14:textId="2573DFA5" w:rsidR="00136781" w:rsidRDefault="004C26CB" w:rsidP="005673AC">
      <w:pPr>
        <w:spacing w:line="240" w:lineRule="exact"/>
        <w:ind w:left="720" w:right="-329"/>
        <w:jc w:val="both"/>
        <w:rPr>
          <w:bCs/>
        </w:rPr>
      </w:pPr>
      <w:r>
        <w:rPr>
          <w:bCs/>
        </w:rPr>
        <w:t xml:space="preserve">PC raised the issue of the planning permission re Hawthorns in Gullane.  </w:t>
      </w:r>
      <w:r w:rsidR="009E2058">
        <w:rPr>
          <w:bCs/>
        </w:rPr>
        <w:t>He reported on the 5</w:t>
      </w:r>
      <w:r w:rsidR="009E2058" w:rsidRPr="009E2058">
        <w:rPr>
          <w:bCs/>
          <w:vertAlign w:val="superscript"/>
        </w:rPr>
        <w:t>th</w:t>
      </w:r>
      <w:r w:rsidR="009E2058">
        <w:rPr>
          <w:bCs/>
        </w:rPr>
        <w:t xml:space="preserve"> planning application submitted to have 48 trees felled</w:t>
      </w:r>
      <w:r w:rsidR="00EC158D">
        <w:rPr>
          <w:bCs/>
        </w:rPr>
        <w:t xml:space="preserve">-was there a justification to remove them? The application had stated that they would be replaced </w:t>
      </w:r>
      <w:r w:rsidR="000F28B3">
        <w:rPr>
          <w:bCs/>
        </w:rPr>
        <w:t xml:space="preserve">with properly managed trees.  TPO has always stated that trees must be replaced like with like but some of the existing trees are approximately 60 years old </w:t>
      </w:r>
      <w:r w:rsidR="005B7B81">
        <w:rPr>
          <w:bCs/>
        </w:rPr>
        <w:t xml:space="preserve">and protect the area from wind etc.  In </w:t>
      </w:r>
      <w:r w:rsidR="00AD5908">
        <w:rPr>
          <w:bCs/>
        </w:rPr>
        <w:t>addition,</w:t>
      </w:r>
      <w:r w:rsidR="005B7B81">
        <w:rPr>
          <w:bCs/>
        </w:rPr>
        <w:t xml:space="preserve"> </w:t>
      </w:r>
      <w:r w:rsidR="00761EBA">
        <w:rPr>
          <w:bCs/>
        </w:rPr>
        <w:t>the trees</w:t>
      </w:r>
      <w:r w:rsidR="005B7B81">
        <w:rPr>
          <w:bCs/>
        </w:rPr>
        <w:t xml:space="preserve"> are healthy</w:t>
      </w:r>
      <w:r w:rsidR="00761EBA">
        <w:rPr>
          <w:bCs/>
        </w:rPr>
        <w:t xml:space="preserve">.  SPB said that it was odd to be applying to fell trees in the </w:t>
      </w:r>
      <w:r w:rsidR="00AD5908">
        <w:rPr>
          <w:bCs/>
        </w:rPr>
        <w:t>Platinum</w:t>
      </w:r>
      <w:r w:rsidR="00761EBA">
        <w:rPr>
          <w:bCs/>
        </w:rPr>
        <w:t xml:space="preserve"> Jubilee Year which encouraged the planting of trees.  </w:t>
      </w:r>
      <w:r w:rsidR="00AD5908">
        <w:rPr>
          <w:bCs/>
        </w:rPr>
        <w:t xml:space="preserve">MW said the planning application had been put to Gullane CC and nothing was raised.  </w:t>
      </w:r>
      <w:r w:rsidR="00672737" w:rsidRPr="00673048">
        <w:rPr>
          <w:b/>
        </w:rPr>
        <w:t xml:space="preserve">RH and PC </w:t>
      </w:r>
      <w:r w:rsidR="005673AC" w:rsidRPr="00673048">
        <w:rPr>
          <w:b/>
        </w:rPr>
        <w:t>volunteered</w:t>
      </w:r>
      <w:r w:rsidR="00672737" w:rsidRPr="00673048">
        <w:rPr>
          <w:b/>
        </w:rPr>
        <w:t xml:space="preserve"> to attend the planning committee meeting on </w:t>
      </w:r>
      <w:r w:rsidR="005673AC" w:rsidRPr="00673048">
        <w:rPr>
          <w:b/>
        </w:rPr>
        <w:t>behalf</w:t>
      </w:r>
      <w:r w:rsidR="00672737" w:rsidRPr="00673048">
        <w:rPr>
          <w:b/>
        </w:rPr>
        <w:t xml:space="preserve"> </w:t>
      </w:r>
      <w:r w:rsidR="00673048" w:rsidRPr="00673048">
        <w:rPr>
          <w:b/>
        </w:rPr>
        <w:t>of</w:t>
      </w:r>
      <w:r w:rsidR="00672737" w:rsidRPr="00673048">
        <w:rPr>
          <w:b/>
        </w:rPr>
        <w:t xml:space="preserve"> CC</w:t>
      </w:r>
      <w:r w:rsidR="00DE0F5A">
        <w:rPr>
          <w:bCs/>
        </w:rPr>
        <w:t xml:space="preserve">.  MW asked if CC happy to take forward views of community and this was carried.  </w:t>
      </w:r>
      <w:r w:rsidR="00B0768C">
        <w:rPr>
          <w:bCs/>
        </w:rPr>
        <w:t>MW commented that no one had mentioned the replacement of the area with AirBnB businesses</w:t>
      </w:r>
      <w:r w:rsidR="00E02107">
        <w:rPr>
          <w:bCs/>
        </w:rPr>
        <w:t>, it was not just about trees.  J</w:t>
      </w:r>
      <w:r w:rsidR="00C03F82">
        <w:rPr>
          <w:bCs/>
        </w:rPr>
        <w:t xml:space="preserve">F said this would not be seen as a material point in a planning application to fell trees.  </w:t>
      </w:r>
      <w:r w:rsidR="002459E9">
        <w:rPr>
          <w:bCs/>
        </w:rPr>
        <w:t xml:space="preserve">MD asked if any of trees were at </w:t>
      </w:r>
      <w:r w:rsidR="005673AC">
        <w:rPr>
          <w:bCs/>
        </w:rPr>
        <w:t>risk,</w:t>
      </w:r>
      <w:r w:rsidR="002459E9">
        <w:rPr>
          <w:bCs/>
        </w:rPr>
        <w:t xml:space="preserve"> and they were not. </w:t>
      </w:r>
    </w:p>
    <w:p w14:paraId="75AB4E19" w14:textId="302E9D47" w:rsidR="00BB315C" w:rsidRDefault="00363669" w:rsidP="005673AC">
      <w:pPr>
        <w:spacing w:line="240" w:lineRule="exact"/>
        <w:ind w:left="720" w:right="-329"/>
        <w:jc w:val="both"/>
        <w:rPr>
          <w:bCs/>
        </w:rPr>
      </w:pPr>
      <w:r>
        <w:rPr>
          <w:bCs/>
        </w:rPr>
        <w:t xml:space="preserve">MW and MD had a meeting regarding a local place plan in Dirleton with David Wood.  </w:t>
      </w:r>
      <w:r w:rsidR="003A13A6">
        <w:rPr>
          <w:bCs/>
        </w:rPr>
        <w:t xml:space="preserve">Hard to quantify the cost of local place plan but could be </w:t>
      </w:r>
      <w:r w:rsidR="007A1641">
        <w:rPr>
          <w:bCs/>
        </w:rPr>
        <w:t xml:space="preserve">somewhere </w:t>
      </w:r>
      <w:r w:rsidR="003A13A6">
        <w:rPr>
          <w:bCs/>
        </w:rPr>
        <w:t xml:space="preserve">between £15 and £30K.  </w:t>
      </w:r>
      <w:r w:rsidR="00AE5226">
        <w:rPr>
          <w:bCs/>
        </w:rPr>
        <w:t xml:space="preserve">There are no available external funds for this.  There needed to be </w:t>
      </w:r>
      <w:r w:rsidR="00F2160D">
        <w:rPr>
          <w:bCs/>
        </w:rPr>
        <w:t xml:space="preserve">input from all stakeholders and this could be hard to organise collectively.  </w:t>
      </w:r>
      <w:r w:rsidR="00A777CC">
        <w:rPr>
          <w:bCs/>
        </w:rPr>
        <w:t xml:space="preserve">There was likely to be a diversity of views.  </w:t>
      </w:r>
      <w:r w:rsidR="00151EA0">
        <w:rPr>
          <w:bCs/>
        </w:rPr>
        <w:t xml:space="preserve">GM said there was a possibility of pouring good money after bad.  </w:t>
      </w:r>
      <w:r w:rsidR="001923B5">
        <w:rPr>
          <w:bCs/>
        </w:rPr>
        <w:t xml:space="preserve">MW mentioned the possibility of Section 75 funds and CC could try to be more involved in these discussions.  </w:t>
      </w:r>
      <w:r w:rsidR="00862875" w:rsidRPr="00862875">
        <w:rPr>
          <w:b/>
        </w:rPr>
        <w:t>JF will take forward</w:t>
      </w:r>
      <w:r w:rsidR="00862875">
        <w:rPr>
          <w:bCs/>
        </w:rPr>
        <w:t xml:space="preserve">.  </w:t>
      </w:r>
    </w:p>
    <w:p w14:paraId="4D415B12" w14:textId="77777777" w:rsidR="00BB315C" w:rsidRDefault="00BB315C">
      <w:pPr>
        <w:rPr>
          <w:bCs/>
        </w:rPr>
      </w:pPr>
      <w:r>
        <w:rPr>
          <w:bCs/>
        </w:rPr>
        <w:br w:type="page"/>
      </w:r>
    </w:p>
    <w:p w14:paraId="0C32FC21" w14:textId="77777777" w:rsidR="005673AC" w:rsidRPr="009564E0" w:rsidRDefault="005673AC" w:rsidP="005673AC">
      <w:pPr>
        <w:spacing w:line="240" w:lineRule="exact"/>
        <w:ind w:left="720" w:right="-329"/>
        <w:jc w:val="both"/>
        <w:rPr>
          <w:b/>
        </w:rPr>
      </w:pPr>
    </w:p>
    <w:p w14:paraId="54D7F68A" w14:textId="7317C6BC" w:rsidR="00C711B0" w:rsidRDefault="009564E0" w:rsidP="009564E0">
      <w:pPr>
        <w:spacing w:line="240" w:lineRule="exact"/>
        <w:ind w:right="-329"/>
        <w:rPr>
          <w:b/>
        </w:rPr>
      </w:pPr>
      <w:r w:rsidRPr="009564E0">
        <w:rPr>
          <w:b/>
        </w:rPr>
        <w:t>1</w:t>
      </w:r>
      <w:r w:rsidR="00862875">
        <w:rPr>
          <w:b/>
        </w:rPr>
        <w:t>2.</w:t>
      </w:r>
      <w:r w:rsidRPr="009564E0">
        <w:rPr>
          <w:b/>
        </w:rPr>
        <w:tab/>
        <w:t>NORTH BERWICK COASTAL AREA PARTNERSHIP (NBCAP)</w:t>
      </w:r>
    </w:p>
    <w:p w14:paraId="7F9C7FF4" w14:textId="107C2EF3" w:rsidR="00057FD2" w:rsidRDefault="00862875" w:rsidP="00E14593">
      <w:pPr>
        <w:spacing w:line="240" w:lineRule="exact"/>
        <w:ind w:left="720" w:right="-329"/>
        <w:jc w:val="both"/>
        <w:rPr>
          <w:bCs/>
        </w:rPr>
      </w:pPr>
      <w:r>
        <w:rPr>
          <w:bCs/>
        </w:rPr>
        <w:t xml:space="preserve">Next meeting 31 August and </w:t>
      </w:r>
      <w:r w:rsidRPr="008C2FA0">
        <w:rPr>
          <w:b/>
        </w:rPr>
        <w:t>MD encouraged all to attend</w:t>
      </w:r>
      <w:r>
        <w:rPr>
          <w:bCs/>
        </w:rPr>
        <w:t xml:space="preserve">.  </w:t>
      </w:r>
      <w:r w:rsidR="003005A1">
        <w:rPr>
          <w:bCs/>
        </w:rPr>
        <w:t>Issue of overnight parking of camper</w:t>
      </w:r>
      <w:r w:rsidR="00732801">
        <w:rPr>
          <w:bCs/>
        </w:rPr>
        <w:t xml:space="preserve">vans particularly in North Berwick and CMcF is looking into.  </w:t>
      </w:r>
      <w:r w:rsidR="00C905D0">
        <w:rPr>
          <w:bCs/>
        </w:rPr>
        <w:t>PC said that East Lothian very much recogni</w:t>
      </w:r>
      <w:r w:rsidR="00E14593">
        <w:rPr>
          <w:bCs/>
        </w:rPr>
        <w:t>s</w:t>
      </w:r>
      <w:r w:rsidR="00C905D0">
        <w:rPr>
          <w:bCs/>
        </w:rPr>
        <w:t xml:space="preserve">ed as a desirable destination for campervans/motorhomes.  </w:t>
      </w:r>
    </w:p>
    <w:p w14:paraId="54116FE6" w14:textId="3F198B6D" w:rsidR="006424C8" w:rsidRDefault="006424C8" w:rsidP="00E14593">
      <w:pPr>
        <w:spacing w:line="240" w:lineRule="exact"/>
        <w:ind w:left="720" w:right="-329"/>
        <w:jc w:val="both"/>
        <w:rPr>
          <w:bCs/>
        </w:rPr>
      </w:pPr>
      <w:r>
        <w:rPr>
          <w:bCs/>
        </w:rPr>
        <w:t xml:space="preserve">Issue of </w:t>
      </w:r>
      <w:r w:rsidR="00085BD9">
        <w:rPr>
          <w:bCs/>
        </w:rPr>
        <w:t>planters</w:t>
      </w:r>
      <w:r>
        <w:rPr>
          <w:bCs/>
        </w:rPr>
        <w:t xml:space="preserve"> in NB high street to be discussed </w:t>
      </w:r>
      <w:r w:rsidR="00461EC6">
        <w:rPr>
          <w:bCs/>
        </w:rPr>
        <w:t xml:space="preserve">again, local traders not happy, needs to be clear through road.  </w:t>
      </w:r>
    </w:p>
    <w:p w14:paraId="60BE61FF" w14:textId="7A78E5E6" w:rsidR="007D0BA3" w:rsidRDefault="007D0BA3" w:rsidP="00E14593">
      <w:pPr>
        <w:spacing w:line="240" w:lineRule="exact"/>
        <w:ind w:left="720" w:right="-329"/>
        <w:jc w:val="both"/>
        <w:rPr>
          <w:bCs/>
        </w:rPr>
      </w:pPr>
      <w:r>
        <w:rPr>
          <w:bCs/>
        </w:rPr>
        <w:t>Speed indicators-al in favour of indicators at either end of each village/to</w:t>
      </w:r>
      <w:r w:rsidR="00C12D99">
        <w:rPr>
          <w:bCs/>
        </w:rPr>
        <w:t xml:space="preserve">wn.  </w:t>
      </w:r>
    </w:p>
    <w:p w14:paraId="4C14ABF7" w14:textId="54E7E70C" w:rsidR="00C12D99" w:rsidRPr="00BB1ED2" w:rsidRDefault="00C12D99" w:rsidP="00E14593">
      <w:pPr>
        <w:spacing w:line="240" w:lineRule="exact"/>
        <w:ind w:left="720" w:right="-329"/>
        <w:jc w:val="both"/>
        <w:rPr>
          <w:b/>
        </w:rPr>
      </w:pPr>
      <w:r>
        <w:rPr>
          <w:bCs/>
        </w:rPr>
        <w:t xml:space="preserve">SaW said still issue of more pedestrian crossings needed </w:t>
      </w:r>
      <w:r w:rsidR="003F622D">
        <w:rPr>
          <w:bCs/>
        </w:rPr>
        <w:t>in</w:t>
      </w:r>
      <w:r>
        <w:rPr>
          <w:bCs/>
        </w:rPr>
        <w:t xml:space="preserve"> Aberlady</w:t>
      </w:r>
      <w:r w:rsidR="003F622D">
        <w:rPr>
          <w:bCs/>
        </w:rPr>
        <w:t>-</w:t>
      </w:r>
      <w:r w:rsidR="003F622D" w:rsidRPr="00BB1ED2">
        <w:rPr>
          <w:b/>
        </w:rPr>
        <w:t xml:space="preserve">MD suggesting moving to next meeting.  </w:t>
      </w:r>
    </w:p>
    <w:p w14:paraId="0C2A6A02" w14:textId="1F286B56" w:rsidR="009564E0" w:rsidRDefault="009564E0" w:rsidP="009564E0">
      <w:pPr>
        <w:spacing w:line="240" w:lineRule="exact"/>
        <w:ind w:right="-329"/>
        <w:rPr>
          <w:b/>
        </w:rPr>
      </w:pPr>
      <w:r w:rsidRPr="009564E0">
        <w:rPr>
          <w:b/>
        </w:rPr>
        <w:t>1</w:t>
      </w:r>
      <w:r w:rsidR="00DE5142">
        <w:rPr>
          <w:b/>
        </w:rPr>
        <w:t>3</w:t>
      </w:r>
      <w:r w:rsidR="00E2256F">
        <w:rPr>
          <w:b/>
        </w:rPr>
        <w:t>.</w:t>
      </w:r>
      <w:r w:rsidRPr="009564E0">
        <w:rPr>
          <w:b/>
        </w:rPr>
        <w:tab/>
        <w:t>ANY OTHER BUSINESS</w:t>
      </w:r>
    </w:p>
    <w:p w14:paraId="3500996E" w14:textId="523F1FA8" w:rsidR="00DE5142" w:rsidRDefault="006736D0" w:rsidP="00BB1ED2">
      <w:pPr>
        <w:spacing w:line="240" w:lineRule="exact"/>
        <w:ind w:left="720" w:right="-329"/>
        <w:jc w:val="both"/>
        <w:rPr>
          <w:bCs/>
        </w:rPr>
      </w:pPr>
      <w:r w:rsidRPr="00D2244C">
        <w:rPr>
          <w:bCs/>
        </w:rPr>
        <w:t xml:space="preserve">DT said that Scottish Borders Council </w:t>
      </w:r>
      <w:r w:rsidR="001A17D0" w:rsidRPr="00D2244C">
        <w:rPr>
          <w:bCs/>
        </w:rPr>
        <w:t>looking at fuel poverty tapping into Scottish Power f</w:t>
      </w:r>
      <w:r w:rsidR="00BB1ED2">
        <w:rPr>
          <w:bCs/>
        </w:rPr>
        <w:t>or</w:t>
      </w:r>
      <w:r w:rsidR="001A17D0" w:rsidRPr="00D2244C">
        <w:rPr>
          <w:bCs/>
        </w:rPr>
        <w:t xml:space="preserve"> assistance with fuel poverty.  </w:t>
      </w:r>
      <w:r w:rsidR="003F5FE9">
        <w:rPr>
          <w:bCs/>
        </w:rPr>
        <w:t xml:space="preserve">It was reported that </w:t>
      </w:r>
      <w:r w:rsidR="00964848">
        <w:rPr>
          <w:bCs/>
        </w:rPr>
        <w:t>the</w:t>
      </w:r>
      <w:r w:rsidR="00D2244C" w:rsidRPr="00D2244C">
        <w:rPr>
          <w:bCs/>
        </w:rPr>
        <w:t xml:space="preserve"> Poverty Action Group had been pulled together on initiative of Cllr Allen.  </w:t>
      </w:r>
      <w:r w:rsidR="003D2952">
        <w:rPr>
          <w:bCs/>
        </w:rPr>
        <w:t xml:space="preserve">The outcome of this will be a </w:t>
      </w:r>
      <w:r w:rsidR="009046DC">
        <w:rPr>
          <w:bCs/>
        </w:rPr>
        <w:t xml:space="preserve">resilience plan and there needed to be communications with the various village/town resilience groups.  </w:t>
      </w:r>
      <w:r w:rsidR="00287E76">
        <w:rPr>
          <w:bCs/>
        </w:rPr>
        <w:t xml:space="preserve">GM said that it is difficult in these times to rely on volunteers.  </w:t>
      </w:r>
      <w:r w:rsidR="00E64B44">
        <w:rPr>
          <w:bCs/>
        </w:rPr>
        <w:t xml:space="preserve">There will be a poverty conference on 8 September details here </w:t>
      </w:r>
      <w:hyperlink r:id="rId10" w:history="1">
        <w:r w:rsidR="00E64B44" w:rsidRPr="0084403A">
          <w:rPr>
            <w:rStyle w:val="Hyperlink"/>
            <w:bCs/>
          </w:rPr>
          <w:t>https://www.volunteereastlothian.org.uk/latest-news/east-lothian-poverty-conference</w:t>
        </w:r>
      </w:hyperlink>
    </w:p>
    <w:p w14:paraId="72549686" w14:textId="66D24E5D" w:rsidR="00E64B44" w:rsidRDefault="0078605D" w:rsidP="00BB1ED2">
      <w:pPr>
        <w:spacing w:line="240" w:lineRule="exact"/>
        <w:ind w:left="720" w:right="-329"/>
        <w:jc w:val="both"/>
        <w:rPr>
          <w:bCs/>
        </w:rPr>
      </w:pPr>
      <w:r>
        <w:rPr>
          <w:bCs/>
        </w:rPr>
        <w:t xml:space="preserve">PC asked that a vote of thanks be noted to Gary Hitchens for all </w:t>
      </w:r>
      <w:r w:rsidR="007E0775">
        <w:rPr>
          <w:bCs/>
        </w:rPr>
        <w:t xml:space="preserve">his assistance on </w:t>
      </w:r>
      <w:r w:rsidR="00DD5DCB">
        <w:rPr>
          <w:bCs/>
        </w:rPr>
        <w:t>the website and Facebook.</w:t>
      </w:r>
    </w:p>
    <w:p w14:paraId="21ACA94B" w14:textId="7EBE7579" w:rsidR="00DD5DCB" w:rsidRPr="00D2244C" w:rsidRDefault="00DD5DCB" w:rsidP="00BB1ED2">
      <w:pPr>
        <w:spacing w:line="240" w:lineRule="exact"/>
        <w:ind w:left="720" w:right="-329"/>
        <w:jc w:val="both"/>
        <w:rPr>
          <w:bCs/>
        </w:rPr>
      </w:pPr>
      <w:r>
        <w:rPr>
          <w:bCs/>
        </w:rPr>
        <w:t xml:space="preserve">RH reported on her recent attendance at the </w:t>
      </w:r>
      <w:r w:rsidR="00956719">
        <w:rPr>
          <w:bCs/>
        </w:rPr>
        <w:t xml:space="preserve">Association of East Lothian Community Council </w:t>
      </w:r>
      <w:r w:rsidR="00BE29D1">
        <w:rPr>
          <w:bCs/>
        </w:rPr>
        <w:t xml:space="preserve">subgroup regarding </w:t>
      </w:r>
      <w:r w:rsidR="00233E65">
        <w:rPr>
          <w:bCs/>
        </w:rPr>
        <w:t xml:space="preserve">offshore and onshore windfarms funds.  She said that there appeared to be great scope </w:t>
      </w:r>
      <w:r w:rsidR="008F51AC">
        <w:rPr>
          <w:bCs/>
        </w:rPr>
        <w:t xml:space="preserve">for the funds in terms of wider areas.  </w:t>
      </w:r>
      <w:r w:rsidR="00352503">
        <w:rPr>
          <w:bCs/>
        </w:rPr>
        <w:t>At the moment the funds are restricted to the areas directly affected such as Oldhamstocks</w:t>
      </w:r>
      <w:r w:rsidR="00E371A4">
        <w:rPr>
          <w:bCs/>
        </w:rPr>
        <w:t xml:space="preserve"> with windfarms and sub-sea cables in </w:t>
      </w:r>
      <w:r w:rsidR="005D2339">
        <w:rPr>
          <w:bCs/>
        </w:rPr>
        <w:t xml:space="preserve">Cockenzie.  The developments will </w:t>
      </w:r>
      <w:r w:rsidR="001A74D2">
        <w:rPr>
          <w:bCs/>
        </w:rPr>
        <w:t>require improved roads, accommodation for the workers etc</w:t>
      </w:r>
      <w:r w:rsidR="000A175B">
        <w:rPr>
          <w:bCs/>
        </w:rPr>
        <w:t xml:space="preserve"> therefore providing much wider </w:t>
      </w:r>
      <w:r w:rsidR="00953253">
        <w:rPr>
          <w:bCs/>
        </w:rPr>
        <w:t xml:space="preserve">potential.  </w:t>
      </w:r>
      <w:r w:rsidR="00170BB4">
        <w:rPr>
          <w:bCs/>
        </w:rPr>
        <w:t xml:space="preserve">A wind farm benefits group as a sub-committee of AELCC </w:t>
      </w:r>
      <w:r w:rsidR="00354D09">
        <w:rPr>
          <w:bCs/>
        </w:rPr>
        <w:t>has been formed and RH will report back a</w:t>
      </w:r>
      <w:r w:rsidR="00AD27BC">
        <w:rPr>
          <w:bCs/>
        </w:rPr>
        <w:t>fter</w:t>
      </w:r>
      <w:r w:rsidR="00354D09">
        <w:rPr>
          <w:bCs/>
        </w:rPr>
        <w:t xml:space="preserve"> the next meeting.  </w:t>
      </w:r>
    </w:p>
    <w:p w14:paraId="30EFB7B6" w14:textId="2CE3060C" w:rsidR="004E3781" w:rsidRPr="004E3781" w:rsidRDefault="008675DE" w:rsidP="00BB1ED2">
      <w:pPr>
        <w:spacing w:line="240" w:lineRule="exact"/>
        <w:ind w:left="720" w:right="-329"/>
        <w:jc w:val="both"/>
        <w:rPr>
          <w:bCs/>
        </w:rPr>
      </w:pPr>
      <w:r>
        <w:rPr>
          <w:bCs/>
        </w:rPr>
        <w:t>A member of the CC</w:t>
      </w:r>
      <w:r w:rsidR="004E3781" w:rsidRPr="004E3781">
        <w:rPr>
          <w:bCs/>
        </w:rPr>
        <w:t xml:space="preserve"> </w:t>
      </w:r>
      <w:r w:rsidR="00CF110F">
        <w:rPr>
          <w:bCs/>
        </w:rPr>
        <w:t xml:space="preserve">had raised the issue of </w:t>
      </w:r>
      <w:r w:rsidR="004E3781" w:rsidRPr="004E3781">
        <w:rPr>
          <w:bCs/>
        </w:rPr>
        <w:t xml:space="preserve">number of </w:t>
      </w:r>
      <w:r w:rsidR="00DC5604">
        <w:rPr>
          <w:bCs/>
        </w:rPr>
        <w:t>CC</w:t>
      </w:r>
      <w:r w:rsidR="004E3781" w:rsidRPr="004E3781">
        <w:rPr>
          <w:bCs/>
        </w:rPr>
        <w:t xml:space="preserve"> meetings</w:t>
      </w:r>
      <w:r w:rsidR="009D2098">
        <w:rPr>
          <w:bCs/>
        </w:rPr>
        <w:t xml:space="preserve"> and this will be on next agenda</w:t>
      </w:r>
      <w:r w:rsidR="004E3781" w:rsidRPr="004E3781">
        <w:rPr>
          <w:bCs/>
        </w:rPr>
        <w:t xml:space="preserve">.  </w:t>
      </w:r>
    </w:p>
    <w:p w14:paraId="4F5FE1F1" w14:textId="71A2B01A" w:rsidR="00287D1D" w:rsidRPr="00917E37" w:rsidRDefault="00287D1D" w:rsidP="00917E37">
      <w:pPr>
        <w:spacing w:line="240" w:lineRule="exact"/>
        <w:ind w:left="720" w:right="-329"/>
        <w:jc w:val="both"/>
        <w:rPr>
          <w:bCs/>
        </w:rPr>
      </w:pPr>
      <w:r w:rsidRPr="009564E0">
        <w:rPr>
          <w:b/>
        </w:rPr>
        <w:t>NEXT MEETING</w:t>
      </w:r>
    </w:p>
    <w:p w14:paraId="2C6BC553" w14:textId="704DE4F8" w:rsidR="00287D1D" w:rsidRDefault="00287D1D" w:rsidP="00287D1D">
      <w:pPr>
        <w:spacing w:line="240" w:lineRule="exact"/>
        <w:ind w:left="720" w:right="-329"/>
      </w:pPr>
      <w:r>
        <w:t xml:space="preserve">The next meeting will be on Thursday </w:t>
      </w:r>
      <w:r w:rsidR="00DE5142">
        <w:t xml:space="preserve">29 </w:t>
      </w:r>
      <w:r w:rsidR="00F578A3">
        <w:t>September at</w:t>
      </w:r>
      <w:r>
        <w:t xml:space="preserve"> 7 pm in </w:t>
      </w:r>
      <w:r w:rsidR="00DE5142">
        <w:t>Church Hall Dirleton</w:t>
      </w:r>
      <w:r>
        <w:t>.</w:t>
      </w:r>
    </w:p>
    <w:p w14:paraId="3D7DD4C6" w14:textId="77777777" w:rsidR="00287D1D" w:rsidRDefault="00287D1D" w:rsidP="009564E0">
      <w:pPr>
        <w:spacing w:line="240" w:lineRule="exact"/>
        <w:ind w:left="720" w:right="-329"/>
      </w:pPr>
    </w:p>
    <w:p w14:paraId="7FCA766F" w14:textId="4611E863" w:rsidR="00C711B0" w:rsidRDefault="00287D1D" w:rsidP="00744B56">
      <w:pPr>
        <w:spacing w:line="240" w:lineRule="exact"/>
        <w:ind w:left="720" w:right="-329"/>
      </w:pPr>
      <w:r>
        <w:rPr>
          <w:b/>
        </w:rPr>
        <w:t xml:space="preserve"> </w:t>
      </w:r>
    </w:p>
    <w:sectPr w:rsidR="00C711B0" w:rsidSect="00767353">
      <w:footerReference w:type="default" r:id="rId11"/>
      <w:pgSz w:w="11907" w:h="16839" w:code="9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570B0" w14:textId="77777777" w:rsidR="00F86F61" w:rsidRDefault="00F86F61" w:rsidP="00B75747">
      <w:pPr>
        <w:spacing w:after="0" w:line="240" w:lineRule="auto"/>
      </w:pPr>
      <w:r>
        <w:separator/>
      </w:r>
    </w:p>
  </w:endnote>
  <w:endnote w:type="continuationSeparator" w:id="0">
    <w:p w14:paraId="79B2EB9F" w14:textId="77777777" w:rsidR="00F86F61" w:rsidRDefault="00F86F61" w:rsidP="00B7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108641"/>
      <w:docPartObj>
        <w:docPartGallery w:val="Page Numbers (Bottom of Page)"/>
        <w:docPartUnique/>
      </w:docPartObj>
    </w:sdtPr>
    <w:sdtContent>
      <w:p w14:paraId="66C3D8F1" w14:textId="77777777" w:rsidR="00B75747" w:rsidRDefault="00B125E7" w:rsidP="00B75747">
        <w:pPr>
          <w:pStyle w:val="Footer"/>
          <w:jc w:val="center"/>
        </w:pPr>
        <w:r>
          <w:fldChar w:fldCharType="begin"/>
        </w:r>
        <w:r w:rsidR="00F75BC9">
          <w:instrText xml:space="preserve"> PAGE   \* MERGEFORMAT </w:instrText>
        </w:r>
        <w:r>
          <w:fldChar w:fldCharType="separate"/>
        </w:r>
        <w:r w:rsidR="00287D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668B1E" w14:textId="77777777" w:rsidR="00B75747" w:rsidRDefault="00B75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584C4" w14:textId="77777777" w:rsidR="00F86F61" w:rsidRDefault="00F86F61" w:rsidP="00B75747">
      <w:pPr>
        <w:spacing w:after="0" w:line="240" w:lineRule="auto"/>
      </w:pPr>
      <w:r>
        <w:separator/>
      </w:r>
    </w:p>
  </w:footnote>
  <w:footnote w:type="continuationSeparator" w:id="0">
    <w:p w14:paraId="662DFC1F" w14:textId="77777777" w:rsidR="00F86F61" w:rsidRDefault="00F86F61" w:rsidP="00B75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3DA4"/>
    <w:multiLevelType w:val="hybridMultilevel"/>
    <w:tmpl w:val="D458B6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568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86"/>
    <w:rsid w:val="000026EC"/>
    <w:rsid w:val="00007AA7"/>
    <w:rsid w:val="00014732"/>
    <w:rsid w:val="00030A92"/>
    <w:rsid w:val="00032195"/>
    <w:rsid w:val="00035592"/>
    <w:rsid w:val="00041B82"/>
    <w:rsid w:val="00043D01"/>
    <w:rsid w:val="00045C78"/>
    <w:rsid w:val="00054617"/>
    <w:rsid w:val="00057FD2"/>
    <w:rsid w:val="00063139"/>
    <w:rsid w:val="0006579E"/>
    <w:rsid w:val="00067936"/>
    <w:rsid w:val="000704C7"/>
    <w:rsid w:val="00070F6F"/>
    <w:rsid w:val="00081580"/>
    <w:rsid w:val="00082287"/>
    <w:rsid w:val="000842F5"/>
    <w:rsid w:val="00084317"/>
    <w:rsid w:val="00085BD9"/>
    <w:rsid w:val="000939D7"/>
    <w:rsid w:val="0009494E"/>
    <w:rsid w:val="00094F66"/>
    <w:rsid w:val="00095678"/>
    <w:rsid w:val="0009591E"/>
    <w:rsid w:val="00097169"/>
    <w:rsid w:val="000A07AB"/>
    <w:rsid w:val="000A175B"/>
    <w:rsid w:val="000A402E"/>
    <w:rsid w:val="000B01C7"/>
    <w:rsid w:val="000B1A95"/>
    <w:rsid w:val="000B2182"/>
    <w:rsid w:val="000B47BD"/>
    <w:rsid w:val="000B772B"/>
    <w:rsid w:val="000E308E"/>
    <w:rsid w:val="000E6E6F"/>
    <w:rsid w:val="000F28B3"/>
    <w:rsid w:val="000F2DCF"/>
    <w:rsid w:val="000F5602"/>
    <w:rsid w:val="000F5B66"/>
    <w:rsid w:val="001007B2"/>
    <w:rsid w:val="00100BF6"/>
    <w:rsid w:val="001038C2"/>
    <w:rsid w:val="00117F81"/>
    <w:rsid w:val="00122D52"/>
    <w:rsid w:val="00124BD1"/>
    <w:rsid w:val="00134F12"/>
    <w:rsid w:val="0013541E"/>
    <w:rsid w:val="00136781"/>
    <w:rsid w:val="0013745C"/>
    <w:rsid w:val="001414ED"/>
    <w:rsid w:val="0014250D"/>
    <w:rsid w:val="0014431A"/>
    <w:rsid w:val="00145600"/>
    <w:rsid w:val="00150A49"/>
    <w:rsid w:val="00151EA0"/>
    <w:rsid w:val="001520B3"/>
    <w:rsid w:val="001557E0"/>
    <w:rsid w:val="0015614B"/>
    <w:rsid w:val="00156C09"/>
    <w:rsid w:val="00162405"/>
    <w:rsid w:val="00164CB3"/>
    <w:rsid w:val="00165FA2"/>
    <w:rsid w:val="001674BA"/>
    <w:rsid w:val="00170726"/>
    <w:rsid w:val="00170BB4"/>
    <w:rsid w:val="001721BA"/>
    <w:rsid w:val="001739E5"/>
    <w:rsid w:val="001822BE"/>
    <w:rsid w:val="00187EA8"/>
    <w:rsid w:val="001923B5"/>
    <w:rsid w:val="001A0486"/>
    <w:rsid w:val="001A17D0"/>
    <w:rsid w:val="001A74D2"/>
    <w:rsid w:val="001A77DC"/>
    <w:rsid w:val="001B3A10"/>
    <w:rsid w:val="001B62BF"/>
    <w:rsid w:val="001C2CF5"/>
    <w:rsid w:val="001D0D9A"/>
    <w:rsid w:val="001D0FD1"/>
    <w:rsid w:val="001D5772"/>
    <w:rsid w:val="001E072E"/>
    <w:rsid w:val="001E733B"/>
    <w:rsid w:val="001F554F"/>
    <w:rsid w:val="001F6B65"/>
    <w:rsid w:val="002000DF"/>
    <w:rsid w:val="002028DF"/>
    <w:rsid w:val="00202FE0"/>
    <w:rsid w:val="00203CD0"/>
    <w:rsid w:val="00203EA7"/>
    <w:rsid w:val="00204218"/>
    <w:rsid w:val="00204690"/>
    <w:rsid w:val="00205146"/>
    <w:rsid w:val="002056F8"/>
    <w:rsid w:val="00205858"/>
    <w:rsid w:val="00205BAB"/>
    <w:rsid w:val="00207C39"/>
    <w:rsid w:val="002179AA"/>
    <w:rsid w:val="00220CFF"/>
    <w:rsid w:val="002315B1"/>
    <w:rsid w:val="00233E65"/>
    <w:rsid w:val="00240CF6"/>
    <w:rsid w:val="002459E9"/>
    <w:rsid w:val="00252EAE"/>
    <w:rsid w:val="00261D8A"/>
    <w:rsid w:val="0027720D"/>
    <w:rsid w:val="00277BEA"/>
    <w:rsid w:val="002803F8"/>
    <w:rsid w:val="00280FD2"/>
    <w:rsid w:val="00285701"/>
    <w:rsid w:val="00287D1D"/>
    <w:rsid w:val="00287E76"/>
    <w:rsid w:val="002A444A"/>
    <w:rsid w:val="002B15FA"/>
    <w:rsid w:val="002B22AB"/>
    <w:rsid w:val="002B359A"/>
    <w:rsid w:val="002B7E0F"/>
    <w:rsid w:val="002C03C9"/>
    <w:rsid w:val="002C25C4"/>
    <w:rsid w:val="002C29E9"/>
    <w:rsid w:val="002C2B1F"/>
    <w:rsid w:val="003005A1"/>
    <w:rsid w:val="00311AA5"/>
    <w:rsid w:val="003238D3"/>
    <w:rsid w:val="00326011"/>
    <w:rsid w:val="00337974"/>
    <w:rsid w:val="003410B2"/>
    <w:rsid w:val="0034462F"/>
    <w:rsid w:val="00344D94"/>
    <w:rsid w:val="00345942"/>
    <w:rsid w:val="00352503"/>
    <w:rsid w:val="0035267D"/>
    <w:rsid w:val="00352B83"/>
    <w:rsid w:val="00354D09"/>
    <w:rsid w:val="003600CD"/>
    <w:rsid w:val="00360EEB"/>
    <w:rsid w:val="00363669"/>
    <w:rsid w:val="003741FE"/>
    <w:rsid w:val="0037516A"/>
    <w:rsid w:val="003753A3"/>
    <w:rsid w:val="00376B90"/>
    <w:rsid w:val="0038299E"/>
    <w:rsid w:val="003829C7"/>
    <w:rsid w:val="00392D2D"/>
    <w:rsid w:val="003A0D82"/>
    <w:rsid w:val="003A13A6"/>
    <w:rsid w:val="003A4960"/>
    <w:rsid w:val="003B6500"/>
    <w:rsid w:val="003B7AA8"/>
    <w:rsid w:val="003C6260"/>
    <w:rsid w:val="003D0CBF"/>
    <w:rsid w:val="003D2952"/>
    <w:rsid w:val="003E17A0"/>
    <w:rsid w:val="003E4C7E"/>
    <w:rsid w:val="003E5D7F"/>
    <w:rsid w:val="003F15B2"/>
    <w:rsid w:val="003F21B5"/>
    <w:rsid w:val="003F373D"/>
    <w:rsid w:val="003F5FE9"/>
    <w:rsid w:val="003F622D"/>
    <w:rsid w:val="004145D2"/>
    <w:rsid w:val="00416AB8"/>
    <w:rsid w:val="00420F27"/>
    <w:rsid w:val="00425E34"/>
    <w:rsid w:val="00430B09"/>
    <w:rsid w:val="004317EC"/>
    <w:rsid w:val="004329BB"/>
    <w:rsid w:val="004332C8"/>
    <w:rsid w:val="004334F6"/>
    <w:rsid w:val="0043691F"/>
    <w:rsid w:val="00441F0F"/>
    <w:rsid w:val="0044429D"/>
    <w:rsid w:val="004455FA"/>
    <w:rsid w:val="00445639"/>
    <w:rsid w:val="00450B32"/>
    <w:rsid w:val="00453E72"/>
    <w:rsid w:val="00461EC6"/>
    <w:rsid w:val="0046389E"/>
    <w:rsid w:val="0046620A"/>
    <w:rsid w:val="00466CB8"/>
    <w:rsid w:val="004678AB"/>
    <w:rsid w:val="00470285"/>
    <w:rsid w:val="004715E4"/>
    <w:rsid w:val="00473116"/>
    <w:rsid w:val="0047595C"/>
    <w:rsid w:val="00483FA6"/>
    <w:rsid w:val="004873C3"/>
    <w:rsid w:val="00490132"/>
    <w:rsid w:val="004A150E"/>
    <w:rsid w:val="004A1D16"/>
    <w:rsid w:val="004B1774"/>
    <w:rsid w:val="004B3F29"/>
    <w:rsid w:val="004B6719"/>
    <w:rsid w:val="004B7246"/>
    <w:rsid w:val="004C26CB"/>
    <w:rsid w:val="004C2B52"/>
    <w:rsid w:val="004C42ED"/>
    <w:rsid w:val="004D16D7"/>
    <w:rsid w:val="004D17E5"/>
    <w:rsid w:val="004D291B"/>
    <w:rsid w:val="004D3CB3"/>
    <w:rsid w:val="004D6958"/>
    <w:rsid w:val="004D70BA"/>
    <w:rsid w:val="004E0908"/>
    <w:rsid w:val="004E3781"/>
    <w:rsid w:val="004F1A94"/>
    <w:rsid w:val="004F76DE"/>
    <w:rsid w:val="005158A8"/>
    <w:rsid w:val="00521675"/>
    <w:rsid w:val="005249FD"/>
    <w:rsid w:val="00530C08"/>
    <w:rsid w:val="00540859"/>
    <w:rsid w:val="00542912"/>
    <w:rsid w:val="00543545"/>
    <w:rsid w:val="00545E40"/>
    <w:rsid w:val="005550E2"/>
    <w:rsid w:val="00561663"/>
    <w:rsid w:val="00566FF3"/>
    <w:rsid w:val="005673AC"/>
    <w:rsid w:val="0057055A"/>
    <w:rsid w:val="00574B4E"/>
    <w:rsid w:val="0058174A"/>
    <w:rsid w:val="00594336"/>
    <w:rsid w:val="005963DB"/>
    <w:rsid w:val="00596BCE"/>
    <w:rsid w:val="00597447"/>
    <w:rsid w:val="005A194E"/>
    <w:rsid w:val="005A7CA0"/>
    <w:rsid w:val="005B2581"/>
    <w:rsid w:val="005B4BD5"/>
    <w:rsid w:val="005B7B81"/>
    <w:rsid w:val="005D2339"/>
    <w:rsid w:val="005D583B"/>
    <w:rsid w:val="005E28D0"/>
    <w:rsid w:val="005E3454"/>
    <w:rsid w:val="005E3F28"/>
    <w:rsid w:val="005E66D7"/>
    <w:rsid w:val="005F328A"/>
    <w:rsid w:val="005F55F4"/>
    <w:rsid w:val="00603B4F"/>
    <w:rsid w:val="00615231"/>
    <w:rsid w:val="00623A06"/>
    <w:rsid w:val="00630424"/>
    <w:rsid w:val="00632FDE"/>
    <w:rsid w:val="0063435C"/>
    <w:rsid w:val="00637A1F"/>
    <w:rsid w:val="006424C8"/>
    <w:rsid w:val="00643ED3"/>
    <w:rsid w:val="006515FE"/>
    <w:rsid w:val="00653151"/>
    <w:rsid w:val="006531DB"/>
    <w:rsid w:val="00654DF9"/>
    <w:rsid w:val="00662EC5"/>
    <w:rsid w:val="00664CB4"/>
    <w:rsid w:val="00672737"/>
    <w:rsid w:val="00673048"/>
    <w:rsid w:val="006736D0"/>
    <w:rsid w:val="00682B8C"/>
    <w:rsid w:val="006906CA"/>
    <w:rsid w:val="0069527C"/>
    <w:rsid w:val="00696BBF"/>
    <w:rsid w:val="0069748A"/>
    <w:rsid w:val="006A0660"/>
    <w:rsid w:val="006A174A"/>
    <w:rsid w:val="006A530D"/>
    <w:rsid w:val="006A54C1"/>
    <w:rsid w:val="006A72B5"/>
    <w:rsid w:val="006B761F"/>
    <w:rsid w:val="006C12BF"/>
    <w:rsid w:val="006C3383"/>
    <w:rsid w:val="006C6361"/>
    <w:rsid w:val="006E4DE6"/>
    <w:rsid w:val="006E731E"/>
    <w:rsid w:val="006E787F"/>
    <w:rsid w:val="006F0FCA"/>
    <w:rsid w:val="006F2161"/>
    <w:rsid w:val="007009CA"/>
    <w:rsid w:val="0070702F"/>
    <w:rsid w:val="00712B8A"/>
    <w:rsid w:val="00716E1B"/>
    <w:rsid w:val="007210B2"/>
    <w:rsid w:val="00732801"/>
    <w:rsid w:val="00734436"/>
    <w:rsid w:val="0073567D"/>
    <w:rsid w:val="00736ECF"/>
    <w:rsid w:val="007447F3"/>
    <w:rsid w:val="00744B56"/>
    <w:rsid w:val="0075210E"/>
    <w:rsid w:val="00753BAE"/>
    <w:rsid w:val="00761EBA"/>
    <w:rsid w:val="00764813"/>
    <w:rsid w:val="0076616B"/>
    <w:rsid w:val="00767353"/>
    <w:rsid w:val="0078605D"/>
    <w:rsid w:val="00796F1E"/>
    <w:rsid w:val="007A0151"/>
    <w:rsid w:val="007A1641"/>
    <w:rsid w:val="007A2280"/>
    <w:rsid w:val="007A2512"/>
    <w:rsid w:val="007A389C"/>
    <w:rsid w:val="007A43B1"/>
    <w:rsid w:val="007A6904"/>
    <w:rsid w:val="007A6D29"/>
    <w:rsid w:val="007C363B"/>
    <w:rsid w:val="007C6D0A"/>
    <w:rsid w:val="007D0BA3"/>
    <w:rsid w:val="007D68F9"/>
    <w:rsid w:val="007E0775"/>
    <w:rsid w:val="007E3383"/>
    <w:rsid w:val="007E77A6"/>
    <w:rsid w:val="007E7AF1"/>
    <w:rsid w:val="007F1786"/>
    <w:rsid w:val="007F22ED"/>
    <w:rsid w:val="007F531F"/>
    <w:rsid w:val="008049B8"/>
    <w:rsid w:val="00813CDB"/>
    <w:rsid w:val="00815CE3"/>
    <w:rsid w:val="008175F1"/>
    <w:rsid w:val="00833ACE"/>
    <w:rsid w:val="00833FC5"/>
    <w:rsid w:val="00834112"/>
    <w:rsid w:val="0083690F"/>
    <w:rsid w:val="008375E1"/>
    <w:rsid w:val="00842A6E"/>
    <w:rsid w:val="00846CA0"/>
    <w:rsid w:val="008478DB"/>
    <w:rsid w:val="00852E0C"/>
    <w:rsid w:val="0085374B"/>
    <w:rsid w:val="008561B1"/>
    <w:rsid w:val="00860E37"/>
    <w:rsid w:val="00862875"/>
    <w:rsid w:val="008675DE"/>
    <w:rsid w:val="00881CF6"/>
    <w:rsid w:val="00884B49"/>
    <w:rsid w:val="00885E67"/>
    <w:rsid w:val="00890987"/>
    <w:rsid w:val="008A072B"/>
    <w:rsid w:val="008A34E8"/>
    <w:rsid w:val="008A36B1"/>
    <w:rsid w:val="008A4DDF"/>
    <w:rsid w:val="008A735C"/>
    <w:rsid w:val="008B3C50"/>
    <w:rsid w:val="008C2FA0"/>
    <w:rsid w:val="008D0ADC"/>
    <w:rsid w:val="008D12F4"/>
    <w:rsid w:val="008D37B5"/>
    <w:rsid w:val="008D65EA"/>
    <w:rsid w:val="008D6C43"/>
    <w:rsid w:val="008E260C"/>
    <w:rsid w:val="008F292D"/>
    <w:rsid w:val="008F51AC"/>
    <w:rsid w:val="009002CD"/>
    <w:rsid w:val="00900F00"/>
    <w:rsid w:val="00901775"/>
    <w:rsid w:val="009046DC"/>
    <w:rsid w:val="009079A7"/>
    <w:rsid w:val="0091535A"/>
    <w:rsid w:val="00917E37"/>
    <w:rsid w:val="009239F8"/>
    <w:rsid w:val="009243B7"/>
    <w:rsid w:val="00945CB2"/>
    <w:rsid w:val="0094657F"/>
    <w:rsid w:val="00953253"/>
    <w:rsid w:val="00953DBF"/>
    <w:rsid w:val="009564E0"/>
    <w:rsid w:val="00956719"/>
    <w:rsid w:val="0096172A"/>
    <w:rsid w:val="00961A67"/>
    <w:rsid w:val="00964848"/>
    <w:rsid w:val="009670EB"/>
    <w:rsid w:val="00982E46"/>
    <w:rsid w:val="0099229A"/>
    <w:rsid w:val="00992E40"/>
    <w:rsid w:val="00996272"/>
    <w:rsid w:val="009A14BA"/>
    <w:rsid w:val="009B007B"/>
    <w:rsid w:val="009B38CE"/>
    <w:rsid w:val="009B4125"/>
    <w:rsid w:val="009B65A5"/>
    <w:rsid w:val="009C2C9B"/>
    <w:rsid w:val="009C4033"/>
    <w:rsid w:val="009D1CF2"/>
    <w:rsid w:val="009D2098"/>
    <w:rsid w:val="009D274A"/>
    <w:rsid w:val="009D74D5"/>
    <w:rsid w:val="009E18E7"/>
    <w:rsid w:val="009E2058"/>
    <w:rsid w:val="009F410C"/>
    <w:rsid w:val="00A06409"/>
    <w:rsid w:val="00A14778"/>
    <w:rsid w:val="00A2317E"/>
    <w:rsid w:val="00A40B98"/>
    <w:rsid w:val="00A41A84"/>
    <w:rsid w:val="00A62FA3"/>
    <w:rsid w:val="00A631BC"/>
    <w:rsid w:val="00A65CD3"/>
    <w:rsid w:val="00A66FB1"/>
    <w:rsid w:val="00A67639"/>
    <w:rsid w:val="00A72E7B"/>
    <w:rsid w:val="00A777CC"/>
    <w:rsid w:val="00A820CB"/>
    <w:rsid w:val="00A9188D"/>
    <w:rsid w:val="00A96F4C"/>
    <w:rsid w:val="00AA0800"/>
    <w:rsid w:val="00AA1B3D"/>
    <w:rsid w:val="00AA6BA9"/>
    <w:rsid w:val="00AA6D60"/>
    <w:rsid w:val="00AB172D"/>
    <w:rsid w:val="00AB333D"/>
    <w:rsid w:val="00AB4852"/>
    <w:rsid w:val="00AC0141"/>
    <w:rsid w:val="00AC7EF3"/>
    <w:rsid w:val="00AD27BC"/>
    <w:rsid w:val="00AD322C"/>
    <w:rsid w:val="00AD3809"/>
    <w:rsid w:val="00AD5908"/>
    <w:rsid w:val="00AD5EF8"/>
    <w:rsid w:val="00AD66FE"/>
    <w:rsid w:val="00AE147E"/>
    <w:rsid w:val="00AE5226"/>
    <w:rsid w:val="00AE6CA2"/>
    <w:rsid w:val="00AF26FD"/>
    <w:rsid w:val="00AF3C57"/>
    <w:rsid w:val="00AF4694"/>
    <w:rsid w:val="00AF46D9"/>
    <w:rsid w:val="00B06242"/>
    <w:rsid w:val="00B0768C"/>
    <w:rsid w:val="00B125E7"/>
    <w:rsid w:val="00B17AAC"/>
    <w:rsid w:val="00B37C2E"/>
    <w:rsid w:val="00B43CFB"/>
    <w:rsid w:val="00B47413"/>
    <w:rsid w:val="00B523E6"/>
    <w:rsid w:val="00B52BFF"/>
    <w:rsid w:val="00B54397"/>
    <w:rsid w:val="00B54A18"/>
    <w:rsid w:val="00B579FB"/>
    <w:rsid w:val="00B728E6"/>
    <w:rsid w:val="00B72C0B"/>
    <w:rsid w:val="00B75747"/>
    <w:rsid w:val="00B8010C"/>
    <w:rsid w:val="00B80A3A"/>
    <w:rsid w:val="00B81130"/>
    <w:rsid w:val="00BA0E7D"/>
    <w:rsid w:val="00BB178B"/>
    <w:rsid w:val="00BB1ED2"/>
    <w:rsid w:val="00BB315C"/>
    <w:rsid w:val="00BB4A81"/>
    <w:rsid w:val="00BB6F24"/>
    <w:rsid w:val="00BD4F0D"/>
    <w:rsid w:val="00BE0196"/>
    <w:rsid w:val="00BE29D1"/>
    <w:rsid w:val="00BE5846"/>
    <w:rsid w:val="00BF2650"/>
    <w:rsid w:val="00BF485B"/>
    <w:rsid w:val="00BF4B57"/>
    <w:rsid w:val="00BF553B"/>
    <w:rsid w:val="00C0239A"/>
    <w:rsid w:val="00C031A0"/>
    <w:rsid w:val="00C03F82"/>
    <w:rsid w:val="00C042FA"/>
    <w:rsid w:val="00C0707C"/>
    <w:rsid w:val="00C07430"/>
    <w:rsid w:val="00C10A95"/>
    <w:rsid w:val="00C11405"/>
    <w:rsid w:val="00C12D99"/>
    <w:rsid w:val="00C17DF1"/>
    <w:rsid w:val="00C31ED7"/>
    <w:rsid w:val="00C363D8"/>
    <w:rsid w:val="00C366EF"/>
    <w:rsid w:val="00C371E9"/>
    <w:rsid w:val="00C632A8"/>
    <w:rsid w:val="00C711B0"/>
    <w:rsid w:val="00C75EC5"/>
    <w:rsid w:val="00C86890"/>
    <w:rsid w:val="00C875E3"/>
    <w:rsid w:val="00C905D0"/>
    <w:rsid w:val="00C912CE"/>
    <w:rsid w:val="00C913F7"/>
    <w:rsid w:val="00C97216"/>
    <w:rsid w:val="00CB04B2"/>
    <w:rsid w:val="00CB071E"/>
    <w:rsid w:val="00CB2A81"/>
    <w:rsid w:val="00CB5722"/>
    <w:rsid w:val="00CC3E9A"/>
    <w:rsid w:val="00CC6825"/>
    <w:rsid w:val="00CC7958"/>
    <w:rsid w:val="00CF110F"/>
    <w:rsid w:val="00CF63EE"/>
    <w:rsid w:val="00D0535D"/>
    <w:rsid w:val="00D06637"/>
    <w:rsid w:val="00D11DE1"/>
    <w:rsid w:val="00D13186"/>
    <w:rsid w:val="00D20C5F"/>
    <w:rsid w:val="00D2244C"/>
    <w:rsid w:val="00D33C7C"/>
    <w:rsid w:val="00D35165"/>
    <w:rsid w:val="00D367A9"/>
    <w:rsid w:val="00D41DF0"/>
    <w:rsid w:val="00D42748"/>
    <w:rsid w:val="00D52A86"/>
    <w:rsid w:val="00D53A28"/>
    <w:rsid w:val="00D573EE"/>
    <w:rsid w:val="00D618D0"/>
    <w:rsid w:val="00D637CD"/>
    <w:rsid w:val="00D700FC"/>
    <w:rsid w:val="00D87D06"/>
    <w:rsid w:val="00D93E3A"/>
    <w:rsid w:val="00DA10F4"/>
    <w:rsid w:val="00DB79DE"/>
    <w:rsid w:val="00DC4E2D"/>
    <w:rsid w:val="00DC5604"/>
    <w:rsid w:val="00DD0772"/>
    <w:rsid w:val="00DD547C"/>
    <w:rsid w:val="00DD5DCB"/>
    <w:rsid w:val="00DD7E91"/>
    <w:rsid w:val="00DE0E1C"/>
    <w:rsid w:val="00DE0F5A"/>
    <w:rsid w:val="00DE5142"/>
    <w:rsid w:val="00DF3127"/>
    <w:rsid w:val="00E02107"/>
    <w:rsid w:val="00E036CC"/>
    <w:rsid w:val="00E03924"/>
    <w:rsid w:val="00E07FA6"/>
    <w:rsid w:val="00E122A7"/>
    <w:rsid w:val="00E12570"/>
    <w:rsid w:val="00E12AA8"/>
    <w:rsid w:val="00E14593"/>
    <w:rsid w:val="00E2256F"/>
    <w:rsid w:val="00E25255"/>
    <w:rsid w:val="00E32BF0"/>
    <w:rsid w:val="00E371A4"/>
    <w:rsid w:val="00E55E91"/>
    <w:rsid w:val="00E56E3C"/>
    <w:rsid w:val="00E6149A"/>
    <w:rsid w:val="00E620AD"/>
    <w:rsid w:val="00E64B44"/>
    <w:rsid w:val="00E64F64"/>
    <w:rsid w:val="00E74FCB"/>
    <w:rsid w:val="00E875C0"/>
    <w:rsid w:val="00E93E05"/>
    <w:rsid w:val="00E9754D"/>
    <w:rsid w:val="00EA674E"/>
    <w:rsid w:val="00EB0E16"/>
    <w:rsid w:val="00EB37AA"/>
    <w:rsid w:val="00EC0992"/>
    <w:rsid w:val="00EC158D"/>
    <w:rsid w:val="00EC7610"/>
    <w:rsid w:val="00ED254B"/>
    <w:rsid w:val="00ED2E28"/>
    <w:rsid w:val="00ED342D"/>
    <w:rsid w:val="00ED712C"/>
    <w:rsid w:val="00ED7F3C"/>
    <w:rsid w:val="00EE2392"/>
    <w:rsid w:val="00EE4F32"/>
    <w:rsid w:val="00EE687B"/>
    <w:rsid w:val="00F02E27"/>
    <w:rsid w:val="00F031B3"/>
    <w:rsid w:val="00F04087"/>
    <w:rsid w:val="00F06DE5"/>
    <w:rsid w:val="00F07F9D"/>
    <w:rsid w:val="00F13319"/>
    <w:rsid w:val="00F150D6"/>
    <w:rsid w:val="00F17099"/>
    <w:rsid w:val="00F20270"/>
    <w:rsid w:val="00F2160D"/>
    <w:rsid w:val="00F23248"/>
    <w:rsid w:val="00F30D70"/>
    <w:rsid w:val="00F32438"/>
    <w:rsid w:val="00F32902"/>
    <w:rsid w:val="00F33183"/>
    <w:rsid w:val="00F33516"/>
    <w:rsid w:val="00F33813"/>
    <w:rsid w:val="00F34B4F"/>
    <w:rsid w:val="00F357C1"/>
    <w:rsid w:val="00F4079D"/>
    <w:rsid w:val="00F427A0"/>
    <w:rsid w:val="00F45498"/>
    <w:rsid w:val="00F47F55"/>
    <w:rsid w:val="00F51383"/>
    <w:rsid w:val="00F54B62"/>
    <w:rsid w:val="00F578A3"/>
    <w:rsid w:val="00F6382E"/>
    <w:rsid w:val="00F67D23"/>
    <w:rsid w:val="00F75BC9"/>
    <w:rsid w:val="00F76EBB"/>
    <w:rsid w:val="00F802E8"/>
    <w:rsid w:val="00F83843"/>
    <w:rsid w:val="00F86F61"/>
    <w:rsid w:val="00F94C25"/>
    <w:rsid w:val="00FA4611"/>
    <w:rsid w:val="00FA5F1D"/>
    <w:rsid w:val="00FB4156"/>
    <w:rsid w:val="00FB5B57"/>
    <w:rsid w:val="00FC6C65"/>
    <w:rsid w:val="00FD17FA"/>
    <w:rsid w:val="00FD4B25"/>
    <w:rsid w:val="00FE2AB3"/>
    <w:rsid w:val="00FE48B6"/>
    <w:rsid w:val="00FF1E3E"/>
    <w:rsid w:val="00FF5303"/>
    <w:rsid w:val="00FF5BAA"/>
    <w:rsid w:val="00FF5E05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03A29"/>
  <w15:docId w15:val="{4437EA31-557F-4679-944D-EA051156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048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75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5747"/>
  </w:style>
  <w:style w:type="paragraph" w:styleId="Footer">
    <w:name w:val="footer"/>
    <w:basedOn w:val="Normal"/>
    <w:link w:val="FooterChar"/>
    <w:uiPriority w:val="99"/>
    <w:unhideWhenUsed/>
    <w:rsid w:val="00B75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74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624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735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E30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4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ddabout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olunteereastlothian.org.uk/latest-news/east-lothian-poverty-confere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ddabout.org.uk/meetin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61B25-BD16-4E1D-BFEF-A12FEB46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McLelland</dc:creator>
  <cp:lastModifiedBy>Ruth Butterworth</cp:lastModifiedBy>
  <cp:revision>6</cp:revision>
  <cp:lastPrinted>2022-05-10T17:30:00Z</cp:lastPrinted>
  <dcterms:created xsi:type="dcterms:W3CDTF">2022-09-01T09:18:00Z</dcterms:created>
  <dcterms:modified xsi:type="dcterms:W3CDTF">2022-09-01T09:21:00Z</dcterms:modified>
</cp:coreProperties>
</file>