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00CC" w14:textId="77777777" w:rsidR="00B43CFB" w:rsidRPr="001A0486" w:rsidRDefault="001A0486" w:rsidP="001A0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A0486">
        <w:rPr>
          <w:b/>
        </w:rPr>
        <w:t>GULLANE AREA COMMUNITY COUNCIL</w:t>
      </w:r>
    </w:p>
    <w:p w14:paraId="754F7D41" w14:textId="77777777" w:rsidR="001A0486" w:rsidRPr="001A0486" w:rsidRDefault="001A0486" w:rsidP="001A0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A0486">
        <w:rPr>
          <w:b/>
        </w:rPr>
        <w:t>(</w:t>
      </w:r>
      <w:proofErr w:type="gramStart"/>
      <w:r w:rsidRPr="001A0486">
        <w:rPr>
          <w:b/>
        </w:rPr>
        <w:t>Representing  Gullane</w:t>
      </w:r>
      <w:proofErr w:type="gramEnd"/>
      <w:r w:rsidRPr="001A0486">
        <w:rPr>
          <w:b/>
        </w:rPr>
        <w:t>, Aberlady, Dirleton and Drem)</w:t>
      </w:r>
    </w:p>
    <w:p w14:paraId="05851D14" w14:textId="77777777" w:rsidR="001A0486" w:rsidRPr="001A0486" w:rsidRDefault="00B125E7" w:rsidP="001A0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hyperlink r:id="rId7" w:history="1">
        <w:r w:rsidR="001A0486" w:rsidRPr="001A0486">
          <w:rPr>
            <w:rStyle w:val="Hyperlink"/>
            <w:b/>
          </w:rPr>
          <w:t>www.gaddabout.org.uk</w:t>
        </w:r>
      </w:hyperlink>
    </w:p>
    <w:p w14:paraId="5EB9427C" w14:textId="77777777" w:rsidR="001A0486" w:rsidRDefault="001A0486" w:rsidP="001A0486">
      <w:pPr>
        <w:spacing w:line="240" w:lineRule="exact"/>
      </w:pPr>
      <w:r>
        <w:t>MINUTES OF THE MEETING HELD ON TH</w:t>
      </w:r>
      <w:r w:rsidR="009564E0">
        <w:t xml:space="preserve">URSDAY </w:t>
      </w:r>
      <w:r w:rsidR="004D3CB3">
        <w:t>26 MAY</w:t>
      </w:r>
      <w:r w:rsidR="009564E0">
        <w:t xml:space="preserve"> AT 7 PM</w:t>
      </w:r>
      <w:r>
        <w:t xml:space="preserve"> IN THE </w:t>
      </w:r>
      <w:r w:rsidR="004D3CB3">
        <w:t>KIRK STABLES</w:t>
      </w:r>
      <w:r>
        <w:t xml:space="preserve">, </w:t>
      </w:r>
      <w:r w:rsidR="004D3CB3">
        <w:t>ABERLADY</w:t>
      </w:r>
    </w:p>
    <w:p w14:paraId="04386E0F" w14:textId="77777777" w:rsidR="001A0486" w:rsidRPr="00C711B0" w:rsidRDefault="001A0486" w:rsidP="00C711B0">
      <w:pPr>
        <w:tabs>
          <w:tab w:val="left" w:pos="709"/>
        </w:tabs>
        <w:spacing w:line="240" w:lineRule="exact"/>
        <w:rPr>
          <w:i/>
        </w:rPr>
      </w:pPr>
      <w:r w:rsidRPr="00C711B0">
        <w:rPr>
          <w:i/>
        </w:rPr>
        <w:t>The draft minutes are subject to adoption at the next meeting.</w:t>
      </w:r>
    </w:p>
    <w:p w14:paraId="03E2F538" w14:textId="77777777" w:rsidR="001A0486" w:rsidRPr="00C711B0" w:rsidRDefault="001A0486" w:rsidP="001A0486">
      <w:pPr>
        <w:spacing w:line="240" w:lineRule="exact"/>
        <w:rPr>
          <w:b/>
        </w:rPr>
      </w:pPr>
      <w:r w:rsidRPr="00C711B0">
        <w:rPr>
          <w:b/>
        </w:rPr>
        <w:t>1</w:t>
      </w:r>
      <w:r w:rsidRPr="00C711B0">
        <w:rPr>
          <w:b/>
        </w:rPr>
        <w:tab/>
        <w:t>PRESENT</w:t>
      </w:r>
    </w:p>
    <w:p w14:paraId="34E60890" w14:textId="77777777" w:rsidR="001A0486" w:rsidRDefault="001A0486" w:rsidP="001A0486">
      <w:pPr>
        <w:spacing w:line="240" w:lineRule="exact"/>
      </w:pPr>
      <w:r>
        <w:tab/>
        <w:t>Malcolm Duck (MD) – Aberlady, Chair</w:t>
      </w:r>
    </w:p>
    <w:p w14:paraId="77E33E06" w14:textId="77777777" w:rsidR="001A0486" w:rsidRDefault="001A0486" w:rsidP="001A0486">
      <w:pPr>
        <w:spacing w:line="240" w:lineRule="exact"/>
      </w:pPr>
      <w:r>
        <w:tab/>
        <w:t>Gordon McLelland (GM) – Gullane</w:t>
      </w:r>
    </w:p>
    <w:p w14:paraId="63CF517B" w14:textId="77777777" w:rsidR="001A0486" w:rsidRDefault="001A0486" w:rsidP="001A0486">
      <w:pPr>
        <w:spacing w:line="240" w:lineRule="exact"/>
      </w:pPr>
      <w:r>
        <w:tab/>
        <w:t>Martin White (MW) – Drem Area</w:t>
      </w:r>
    </w:p>
    <w:p w14:paraId="2375CBB4" w14:textId="77777777" w:rsidR="00203EA7" w:rsidRDefault="00203EA7" w:rsidP="001A0486">
      <w:pPr>
        <w:spacing w:line="240" w:lineRule="exact"/>
      </w:pPr>
      <w:r>
        <w:tab/>
        <w:t>Frank Neate (FN)-Aberlady</w:t>
      </w:r>
    </w:p>
    <w:p w14:paraId="79148111" w14:textId="77777777" w:rsidR="00203EA7" w:rsidRDefault="00203EA7" w:rsidP="001A0486">
      <w:pPr>
        <w:spacing w:line="240" w:lineRule="exact"/>
      </w:pPr>
      <w:r>
        <w:tab/>
      </w:r>
      <w:r w:rsidRPr="00203CD0">
        <w:t>David Tait (DT) – Dirleton</w:t>
      </w:r>
    </w:p>
    <w:p w14:paraId="22A870B9" w14:textId="77777777" w:rsidR="001A0486" w:rsidRDefault="001A0486" w:rsidP="001A0486">
      <w:pPr>
        <w:spacing w:line="240" w:lineRule="exact"/>
      </w:pPr>
      <w:r>
        <w:tab/>
      </w:r>
      <w:r w:rsidR="00203EA7">
        <w:t>Karen Chapman (KC) – Gullane</w:t>
      </w:r>
    </w:p>
    <w:p w14:paraId="32F93350" w14:textId="77777777" w:rsidR="00203EA7" w:rsidRDefault="00203EA7" w:rsidP="001A0486">
      <w:pPr>
        <w:spacing w:line="240" w:lineRule="exact"/>
      </w:pPr>
      <w:r>
        <w:tab/>
        <w:t>Philip Coll (PC)-Gullane</w:t>
      </w:r>
    </w:p>
    <w:p w14:paraId="1D325031" w14:textId="77777777" w:rsidR="00203EA7" w:rsidRDefault="00203EA7" w:rsidP="001A0486">
      <w:pPr>
        <w:spacing w:line="240" w:lineRule="exact"/>
      </w:pPr>
      <w:r>
        <w:tab/>
        <w:t>Liz Allan (LA)-East Lothian Councillor</w:t>
      </w:r>
    </w:p>
    <w:p w14:paraId="2E3B3042" w14:textId="77777777" w:rsidR="001A0486" w:rsidRDefault="001A0486" w:rsidP="001A0486">
      <w:pPr>
        <w:spacing w:line="240" w:lineRule="exact"/>
      </w:pPr>
      <w:r>
        <w:tab/>
        <w:t>Ruth Butterworth – Sec</w:t>
      </w:r>
      <w:r w:rsidR="00C711B0">
        <w:t>r</w:t>
      </w:r>
      <w:r>
        <w:t>etary</w:t>
      </w:r>
    </w:p>
    <w:p w14:paraId="2FB72041" w14:textId="77777777" w:rsidR="001A0486" w:rsidRPr="00C711B0" w:rsidRDefault="001A0486" w:rsidP="001A0486">
      <w:pPr>
        <w:spacing w:line="240" w:lineRule="exact"/>
        <w:rPr>
          <w:b/>
        </w:rPr>
      </w:pPr>
      <w:r>
        <w:tab/>
      </w:r>
      <w:r w:rsidRPr="00C711B0">
        <w:rPr>
          <w:b/>
        </w:rPr>
        <w:t>APOLOGIES</w:t>
      </w:r>
    </w:p>
    <w:p w14:paraId="1F5D3402" w14:textId="4D27BBA4" w:rsidR="00203EA7" w:rsidRDefault="00203EA7" w:rsidP="00203EA7">
      <w:pPr>
        <w:spacing w:line="240" w:lineRule="exact"/>
        <w:ind w:left="720"/>
      </w:pPr>
      <w:r>
        <w:t xml:space="preserve">Rebecca Hughes (RH) – </w:t>
      </w:r>
      <w:proofErr w:type="gramStart"/>
      <w:r>
        <w:t>Aberlady</w:t>
      </w:r>
      <w:r w:rsidR="00203CD0">
        <w:t>,</w:t>
      </w:r>
      <w:r>
        <w:t>Dorothy</w:t>
      </w:r>
      <w:proofErr w:type="gramEnd"/>
      <w:r>
        <w:t xml:space="preserve"> Arthur (DA) – Gullane,  Hayden Edwards (HE) – Aberlady,</w:t>
      </w:r>
      <w:r w:rsidR="001D5772">
        <w:t xml:space="preserve"> </w:t>
      </w:r>
      <w:r w:rsidR="00767353">
        <w:t xml:space="preserve">Simon Paterson Brown </w:t>
      </w:r>
      <w:r w:rsidR="00992E40">
        <w:t>,</w:t>
      </w:r>
      <w:r>
        <w:t>Jeremy Findlay (JF) – East Lothian Councillor, Carol McFarlane (</w:t>
      </w:r>
      <w:proofErr w:type="spellStart"/>
      <w:r>
        <w:t>CMcF</w:t>
      </w:r>
      <w:proofErr w:type="spellEnd"/>
      <w:r>
        <w:t>)-East Lothian Councillor</w:t>
      </w:r>
    </w:p>
    <w:p w14:paraId="55A0F4C3" w14:textId="77777777" w:rsidR="001A0486" w:rsidRDefault="001A0486" w:rsidP="001A0486">
      <w:pPr>
        <w:spacing w:line="240" w:lineRule="exact"/>
      </w:pPr>
    </w:p>
    <w:p w14:paraId="1ADAB3FC" w14:textId="77777777" w:rsidR="001A0486" w:rsidRDefault="001A0486" w:rsidP="00796F1E">
      <w:pPr>
        <w:spacing w:line="240" w:lineRule="exact"/>
        <w:ind w:left="720" w:right="-329"/>
      </w:pPr>
      <w:r w:rsidRPr="00C711B0">
        <w:rPr>
          <w:b/>
        </w:rPr>
        <w:t>IN ATTENDANCE</w:t>
      </w:r>
      <w:r>
        <w:t xml:space="preserve"> – </w:t>
      </w:r>
      <w:r w:rsidR="00203EA7">
        <w:t>4</w:t>
      </w:r>
      <w:r>
        <w:t xml:space="preserve"> members of the public </w:t>
      </w:r>
      <w:r w:rsidR="00796F1E">
        <w:t>-</w:t>
      </w:r>
      <w:r>
        <w:t xml:space="preserve"> Ros Richardson (RR)</w:t>
      </w:r>
      <w:r w:rsidR="00796F1E">
        <w:t>, Liz Forsyth (LF), Lauren Tough (LT)</w:t>
      </w:r>
      <w:r>
        <w:t xml:space="preserve"> and Sadia Ward (</w:t>
      </w:r>
      <w:proofErr w:type="spellStart"/>
      <w:r>
        <w:t>SaW</w:t>
      </w:r>
      <w:proofErr w:type="spellEnd"/>
      <w:r>
        <w:t>)</w:t>
      </w:r>
    </w:p>
    <w:p w14:paraId="5337878A" w14:textId="77777777" w:rsidR="00C913F7" w:rsidRPr="00C711B0" w:rsidRDefault="00C913F7" w:rsidP="00C913F7">
      <w:pPr>
        <w:spacing w:line="240" w:lineRule="exact"/>
        <w:ind w:right="-329"/>
        <w:rPr>
          <w:b/>
        </w:rPr>
      </w:pPr>
      <w:r w:rsidRPr="00C711B0">
        <w:rPr>
          <w:b/>
        </w:rPr>
        <w:t>2</w:t>
      </w:r>
      <w:r w:rsidRPr="00C711B0">
        <w:rPr>
          <w:b/>
        </w:rPr>
        <w:tab/>
        <w:t>MINUTES OF THE PREVIOUS MEETING</w:t>
      </w:r>
    </w:p>
    <w:p w14:paraId="14578D6E" w14:textId="77777777" w:rsidR="00C913F7" w:rsidRDefault="00C913F7" w:rsidP="00C913F7">
      <w:pPr>
        <w:spacing w:line="240" w:lineRule="exact"/>
        <w:ind w:left="720" w:right="-329"/>
      </w:pPr>
      <w:r>
        <w:t xml:space="preserve">The minutes of the meeting held on </w:t>
      </w:r>
      <w:r w:rsidR="00F54B62">
        <w:t>28</w:t>
      </w:r>
      <w:r w:rsidR="00796F1E">
        <w:t xml:space="preserve"> April</w:t>
      </w:r>
      <w:r>
        <w:t xml:space="preserve"> were approved – proposed by MW and seconded by </w:t>
      </w:r>
      <w:r w:rsidR="00796F1E">
        <w:t>GM</w:t>
      </w:r>
      <w:r>
        <w:t xml:space="preserve">.  </w:t>
      </w:r>
    </w:p>
    <w:p w14:paraId="7DD975B2" w14:textId="77777777" w:rsidR="00C913F7" w:rsidRDefault="00C913F7" w:rsidP="00C913F7">
      <w:pPr>
        <w:spacing w:line="240" w:lineRule="exact"/>
        <w:ind w:left="720" w:right="-329"/>
      </w:pPr>
      <w:r>
        <w:t>These minutes can be view</w:t>
      </w:r>
      <w:r w:rsidR="00796F1E">
        <w:t>ed</w:t>
      </w:r>
      <w:r>
        <w:t xml:space="preserve"> on our website – </w:t>
      </w:r>
      <w:hyperlink r:id="rId8" w:history="1">
        <w:r w:rsidRPr="009948A9">
          <w:rPr>
            <w:rStyle w:val="Hyperlink"/>
          </w:rPr>
          <w:t>http://www.gaddabout.org.uk/meetings/</w:t>
        </w:r>
      </w:hyperlink>
    </w:p>
    <w:p w14:paraId="1A852B79" w14:textId="77777777" w:rsidR="00C913F7" w:rsidRPr="00796F1E" w:rsidRDefault="00C913F7" w:rsidP="00C913F7">
      <w:pPr>
        <w:spacing w:line="240" w:lineRule="exact"/>
        <w:ind w:right="-329"/>
        <w:rPr>
          <w:b/>
          <w:bCs/>
        </w:rPr>
      </w:pPr>
      <w:r w:rsidRPr="00796F1E">
        <w:rPr>
          <w:b/>
          <w:bCs/>
        </w:rPr>
        <w:t>3</w:t>
      </w:r>
      <w:r w:rsidRPr="00796F1E">
        <w:rPr>
          <w:b/>
          <w:bCs/>
        </w:rPr>
        <w:tab/>
        <w:t>MATTERS ARISING AND ACTIONS FROM LAST MEETING</w:t>
      </w:r>
    </w:p>
    <w:p w14:paraId="01E1738A" w14:textId="77777777" w:rsidR="00C913F7" w:rsidRDefault="00C913F7" w:rsidP="00C913F7">
      <w:pPr>
        <w:spacing w:line="240" w:lineRule="exact"/>
        <w:ind w:left="720" w:right="-329"/>
      </w:pPr>
      <w:r w:rsidRPr="00C711B0">
        <w:rPr>
          <w:u w:val="single"/>
        </w:rPr>
        <w:t>Aberlady Bend Yellow Lines</w:t>
      </w:r>
      <w:r w:rsidR="00C711B0">
        <w:t xml:space="preserve"> - </w:t>
      </w:r>
      <w:r>
        <w:t xml:space="preserve">Meeting </w:t>
      </w:r>
      <w:r w:rsidR="00F54B62">
        <w:t>was</w:t>
      </w:r>
      <w:r>
        <w:t xml:space="preserve"> held on 29 April with ACA and PTA represented by HE, MD, Liz Forsyth and Anna Holland.  </w:t>
      </w:r>
      <w:r w:rsidR="00205146">
        <w:t>The yellow lines will be opposite the double white lines</w:t>
      </w:r>
      <w:r w:rsidR="00420F27">
        <w:t xml:space="preserve">up to the first gate on Haddington Road.  </w:t>
      </w:r>
      <w:r w:rsidR="00CC7958">
        <w:t>Keen to protect Grace of India business for deliveries etc</w:t>
      </w:r>
      <w:r w:rsidR="00E25255">
        <w:t xml:space="preserve">.  LF said that other traffic issues </w:t>
      </w:r>
      <w:r w:rsidR="00425E34">
        <w:t xml:space="preserve">such as crossing points and speed </w:t>
      </w:r>
      <w:r w:rsidR="00E25255">
        <w:t xml:space="preserve">had been </w:t>
      </w:r>
      <w:r w:rsidR="00311AA5">
        <w:t>discussed at the Aberlady Community Association meeting</w:t>
      </w:r>
      <w:r w:rsidR="00425E34">
        <w:t xml:space="preserve">.  </w:t>
      </w:r>
      <w:r w:rsidR="00D53A28">
        <w:t xml:space="preserve">GM asked if there were plans re traffic for Gullane and Dirleton-could the planners come to the next meeting?  </w:t>
      </w:r>
      <w:r w:rsidR="007F1786">
        <w:t>MD said that the issues would need to be cl</w:t>
      </w:r>
      <w:r w:rsidR="00A9188D">
        <w:t>ear for any discussion</w:t>
      </w:r>
      <w:r w:rsidR="00566FF3">
        <w:t xml:space="preserve"> and that if people had </w:t>
      </w:r>
      <w:proofErr w:type="gramStart"/>
      <w:r w:rsidR="00566FF3">
        <w:t>issues</w:t>
      </w:r>
      <w:proofErr w:type="gramEnd"/>
      <w:r w:rsidR="00566FF3">
        <w:t xml:space="preserve"> they wished to raise they should contact their loca</w:t>
      </w:r>
      <w:r w:rsidR="008B3C50">
        <w:t xml:space="preserve">l </w:t>
      </w:r>
      <w:proofErr w:type="spellStart"/>
      <w:r w:rsidR="008B3C50">
        <w:t>councillor</w:t>
      </w:r>
      <w:proofErr w:type="spellEnd"/>
      <w:r w:rsidR="00A9188D">
        <w:t xml:space="preserve">.  GM asked if the back road </w:t>
      </w:r>
      <w:r w:rsidR="00035592">
        <w:t>was on the planners ‘agenda or not-there are still</w:t>
      </w:r>
      <w:r w:rsidR="00F6382E">
        <w:t xml:space="preserve">, for example heavy goods vehicles coming through all the villages.  </w:t>
      </w:r>
      <w:r w:rsidR="00FA5F1D">
        <w:t xml:space="preserve">GM said that the ’On the Move’ meeting is still referring back to the 2018 </w:t>
      </w:r>
      <w:r w:rsidR="00202FE0">
        <w:t xml:space="preserve">report compiled by Ian Malcolm.  The recent ‘On the Move’ meeting </w:t>
      </w:r>
      <w:r w:rsidR="0013541E">
        <w:t xml:space="preserve">was very focused on the one way system in North </w:t>
      </w:r>
      <w:r w:rsidR="0013541E">
        <w:lastRenderedPageBreak/>
        <w:t xml:space="preserve">Berwick.  </w:t>
      </w:r>
      <w:r w:rsidR="008B3C50">
        <w:t xml:space="preserve">GM reported that </w:t>
      </w:r>
      <w:r w:rsidR="00261D8A">
        <w:t>at the recent NBCAP meeting an application for £30</w:t>
      </w:r>
      <w:r w:rsidR="00D35165">
        <w:t xml:space="preserve">,000-£40,000 submitted by On the Move </w:t>
      </w:r>
      <w:r w:rsidR="006A530D">
        <w:t xml:space="preserve">for drainage had not been approved.  </w:t>
      </w:r>
    </w:p>
    <w:p w14:paraId="411A198C" w14:textId="1A2FD8DE" w:rsidR="002B22AB" w:rsidRDefault="002B22AB" w:rsidP="00C913F7">
      <w:pPr>
        <w:spacing w:line="240" w:lineRule="exact"/>
        <w:ind w:left="720" w:right="-329"/>
      </w:pPr>
      <w:r>
        <w:t xml:space="preserve">GM said it was important to have a presence at the ‘On the Move’ </w:t>
      </w:r>
      <w:r w:rsidR="00CB5722">
        <w:t xml:space="preserve">and NBCAP </w:t>
      </w:r>
      <w:r>
        <w:t>meetings</w:t>
      </w:r>
      <w:r w:rsidR="00CB5722">
        <w:t xml:space="preserve"> as they are currently very North Berwick-</w:t>
      </w:r>
      <w:proofErr w:type="spellStart"/>
      <w:proofErr w:type="gramStart"/>
      <w:r w:rsidR="00CB5722">
        <w:t>focused.</w:t>
      </w:r>
      <w:r w:rsidR="00ED254B">
        <w:t>FN</w:t>
      </w:r>
      <w:proofErr w:type="spellEnd"/>
      <w:proofErr w:type="gramEnd"/>
      <w:r w:rsidR="00287D1D">
        <w:t xml:space="preserve"> </w:t>
      </w:r>
      <w:r w:rsidR="00ED254B">
        <w:t>and DA are representatives</w:t>
      </w:r>
      <w:r w:rsidR="000E6E6F">
        <w:t xml:space="preserve"> </w:t>
      </w:r>
      <w:r w:rsidR="00287D1D">
        <w:t xml:space="preserve">to </w:t>
      </w:r>
      <w:r w:rsidR="000E6E6F">
        <w:t xml:space="preserve"> attend the </w:t>
      </w:r>
      <w:r w:rsidR="00287D1D">
        <w:t xml:space="preserve">NBCAP </w:t>
      </w:r>
      <w:r w:rsidR="000E6E6F">
        <w:t>meetings and GM</w:t>
      </w:r>
      <w:r w:rsidR="00287D1D">
        <w:t xml:space="preserve"> to attend  On The Move  sub group and to stand in if others unable to attend. </w:t>
      </w:r>
      <w:r w:rsidR="000E6E6F">
        <w:t xml:space="preserve"> </w:t>
      </w:r>
      <w:r w:rsidR="00C75EC5">
        <w:t>MD said that each village should raise concerns with Doug Haig at ELC</w:t>
      </w:r>
      <w:r w:rsidR="00ED254B">
        <w:t xml:space="preserve">.  </w:t>
      </w:r>
    </w:p>
    <w:p w14:paraId="2152F458" w14:textId="77777777" w:rsidR="00203CD0" w:rsidRPr="00C711B0" w:rsidRDefault="00203CD0" w:rsidP="00203CD0">
      <w:pPr>
        <w:spacing w:line="240" w:lineRule="exact"/>
        <w:ind w:right="-329"/>
        <w:rPr>
          <w:b/>
        </w:rPr>
      </w:pPr>
      <w:r w:rsidRPr="00C711B0">
        <w:rPr>
          <w:b/>
        </w:rPr>
        <w:t>4</w:t>
      </w:r>
      <w:r w:rsidRPr="00C711B0">
        <w:rPr>
          <w:b/>
        </w:rPr>
        <w:tab/>
        <w:t>CALA FEEDBACK</w:t>
      </w:r>
    </w:p>
    <w:p w14:paraId="06748E57" w14:textId="57F66949" w:rsidR="00C711B0" w:rsidRDefault="00203CD0" w:rsidP="00081580">
      <w:pPr>
        <w:spacing w:line="240" w:lineRule="exact"/>
        <w:ind w:left="720" w:right="-329"/>
      </w:pPr>
      <w:r>
        <w:t xml:space="preserve">GM </w:t>
      </w:r>
      <w:r w:rsidR="00AD5EF8">
        <w:t xml:space="preserve">reported that he and DA had a meeting with CALA and Fentongate Association representatives.  </w:t>
      </w:r>
      <w:r w:rsidR="00901775">
        <w:t xml:space="preserve">CALA confirmed that the work will be done during the school holidays.  </w:t>
      </w:r>
      <w:r w:rsidR="0014431A">
        <w:t>There will be an expansion of the current site to the west and expansion to the south may be on the agenda</w:t>
      </w:r>
      <w:r w:rsidR="00D20C5F">
        <w:t xml:space="preserve"> for the </w:t>
      </w:r>
      <w:proofErr w:type="gramStart"/>
      <w:r w:rsidR="00D20C5F">
        <w:t xml:space="preserve">future </w:t>
      </w:r>
      <w:r w:rsidR="00287D1D">
        <w:t>.</w:t>
      </w:r>
      <w:proofErr w:type="gramEnd"/>
      <w:r w:rsidR="00287D1D">
        <w:t>,</w:t>
      </w:r>
      <w:r w:rsidR="009239F8">
        <w:t xml:space="preserve">  </w:t>
      </w:r>
    </w:p>
    <w:p w14:paraId="40856630" w14:textId="77777777" w:rsidR="00E74FCB" w:rsidRDefault="00C711B0" w:rsidP="001D5772">
      <w:pPr>
        <w:spacing w:line="240" w:lineRule="exact"/>
        <w:ind w:right="-329"/>
        <w:rPr>
          <w:b/>
          <w:bCs/>
        </w:rPr>
      </w:pPr>
      <w:r w:rsidRPr="00C711B0">
        <w:rPr>
          <w:b/>
        </w:rPr>
        <w:t>5</w:t>
      </w:r>
      <w:r w:rsidR="00081580">
        <w:rPr>
          <w:b/>
        </w:rPr>
        <w:t xml:space="preserve">. </w:t>
      </w:r>
      <w:r w:rsidR="001D5772">
        <w:rPr>
          <w:b/>
        </w:rPr>
        <w:tab/>
      </w:r>
      <w:r w:rsidR="001D5772" w:rsidRPr="00081580">
        <w:rPr>
          <w:b/>
          <w:bCs/>
        </w:rPr>
        <w:t>ELECTION OF NEW COMMUNITY COUNCILLORS-NICK</w:t>
      </w:r>
      <w:r w:rsidR="001D5772">
        <w:rPr>
          <w:b/>
          <w:bCs/>
        </w:rPr>
        <w:t>Y</w:t>
      </w:r>
      <w:r w:rsidR="001D5772" w:rsidRPr="00081580">
        <w:rPr>
          <w:b/>
          <w:bCs/>
        </w:rPr>
        <w:t xml:space="preserve"> BLACK AND PHILIP COLL</w:t>
      </w:r>
    </w:p>
    <w:p w14:paraId="58AE1D52" w14:textId="77777777" w:rsidR="00081580" w:rsidRDefault="00081580" w:rsidP="00E74FCB">
      <w:pPr>
        <w:spacing w:line="240" w:lineRule="exact"/>
        <w:ind w:left="720" w:right="-329"/>
      </w:pPr>
      <w:r>
        <w:t>This was agreed</w:t>
      </w:r>
    </w:p>
    <w:p w14:paraId="2AA7C37C" w14:textId="77777777" w:rsidR="00F33183" w:rsidRDefault="001D5772" w:rsidP="00F33183">
      <w:pPr>
        <w:spacing w:line="240" w:lineRule="exact"/>
        <w:ind w:right="-329" w:firstLine="11"/>
        <w:rPr>
          <w:b/>
        </w:rPr>
      </w:pPr>
      <w:r>
        <w:rPr>
          <w:b/>
        </w:rPr>
        <w:t xml:space="preserve">6. </w:t>
      </w:r>
      <w:r w:rsidR="00F33183" w:rsidRPr="00252EAE">
        <w:rPr>
          <w:b/>
        </w:rPr>
        <w:tab/>
        <w:t>LOCAL PRIORITIES</w:t>
      </w:r>
    </w:p>
    <w:p w14:paraId="010326B8" w14:textId="77777777" w:rsidR="008D37B5" w:rsidRDefault="008D37B5" w:rsidP="008D37B5">
      <w:pPr>
        <w:spacing w:line="240" w:lineRule="exact"/>
        <w:ind w:left="720" w:right="-329" w:firstLine="1"/>
      </w:pPr>
      <w:r>
        <w:rPr>
          <w:b/>
        </w:rPr>
        <w:t>Aberlady</w:t>
      </w:r>
      <w:r>
        <w:t>–£800 has been approved for new bench</w:t>
      </w:r>
      <w:r w:rsidR="007A6D29">
        <w:t>, additional funding will be applied for to ACC cover the balance (£400)</w:t>
      </w:r>
      <w:r>
        <w:t xml:space="preserve">.  </w:t>
      </w:r>
      <w:r w:rsidR="00122D52">
        <w:t xml:space="preserve">A suggestion was made that there should be a photo opportunity for the presentation of the </w:t>
      </w:r>
      <w:r w:rsidR="00BB178B">
        <w:t xml:space="preserve">cheque.  </w:t>
      </w:r>
      <w:r>
        <w:t xml:space="preserve">KC said that the LPF for current year has not yet been received (£6,600). </w:t>
      </w:r>
    </w:p>
    <w:p w14:paraId="70F11CEF" w14:textId="77777777" w:rsidR="00632FDE" w:rsidRDefault="00632FDE" w:rsidP="00122D52">
      <w:pPr>
        <w:spacing w:line="240" w:lineRule="exact"/>
        <w:ind w:left="720" w:right="-329" w:firstLine="1"/>
      </w:pPr>
      <w:r w:rsidRPr="00632FDE">
        <w:rPr>
          <w:b/>
          <w:bCs/>
        </w:rPr>
        <w:t>Dirleton</w:t>
      </w:r>
      <w:r>
        <w:t xml:space="preserve"> – DT said the Dirleton Playgroup will be applying for funds.  </w:t>
      </w:r>
      <w:r w:rsidR="00A631BC">
        <w:t xml:space="preserve">KC had received an invoice from ELC for Dirleton </w:t>
      </w:r>
      <w:r w:rsidR="00122D52">
        <w:t xml:space="preserve">Christmaslights and DT will look into.  </w:t>
      </w:r>
    </w:p>
    <w:p w14:paraId="6CEFF096" w14:textId="77777777" w:rsidR="00F33183" w:rsidRDefault="007F531F" w:rsidP="00145600">
      <w:pPr>
        <w:spacing w:line="240" w:lineRule="exact"/>
        <w:ind w:left="720" w:right="-329"/>
      </w:pPr>
      <w:r>
        <w:t>Gullane-</w:t>
      </w:r>
      <w:r w:rsidR="00252EAE">
        <w:t xml:space="preserve">The application for funding for a youth worker was discussed </w:t>
      </w:r>
      <w:r w:rsidR="00145600">
        <w:t xml:space="preserve">but it was agreed </w:t>
      </w:r>
      <w:proofErr w:type="spellStart"/>
      <w:r w:rsidR="00145600">
        <w:t>thnat</w:t>
      </w:r>
      <w:proofErr w:type="spellEnd"/>
      <w:r w:rsidR="00145600">
        <w:t xml:space="preserve"> this was not fundable as it was for staffing therefore </w:t>
      </w:r>
      <w:r w:rsidR="00F02E27">
        <w:t xml:space="preserve">does not fit the </w:t>
      </w:r>
      <w:r w:rsidR="000A402E">
        <w:t>guidelines.</w:t>
      </w:r>
      <w:r w:rsidR="00145600">
        <w:t xml:space="preserve">  GM reported that an appointment has already been made.  </w:t>
      </w:r>
      <w:r w:rsidR="00F33183">
        <w:tab/>
      </w:r>
    </w:p>
    <w:p w14:paraId="4BEDA84C" w14:textId="77777777" w:rsidR="00252EAE" w:rsidRDefault="004A1D16" w:rsidP="00252EAE">
      <w:pPr>
        <w:spacing w:line="240" w:lineRule="exact"/>
        <w:ind w:right="-329" w:firstLine="1"/>
        <w:rPr>
          <w:b/>
        </w:rPr>
      </w:pPr>
      <w:r>
        <w:rPr>
          <w:b/>
        </w:rPr>
        <w:t>7</w:t>
      </w:r>
      <w:r w:rsidR="00545E40">
        <w:rPr>
          <w:b/>
        </w:rPr>
        <w:t>.</w:t>
      </w:r>
      <w:r w:rsidR="00252EAE" w:rsidRPr="00252EAE">
        <w:rPr>
          <w:b/>
        </w:rPr>
        <w:tab/>
        <w:t>TREASURER’S REPORT</w:t>
      </w:r>
    </w:p>
    <w:p w14:paraId="775E448C" w14:textId="51812283" w:rsidR="00545E40" w:rsidRPr="00D13186" w:rsidRDefault="00AF26FD" w:rsidP="00D13186">
      <w:pPr>
        <w:spacing w:line="240" w:lineRule="exact"/>
        <w:ind w:left="720" w:right="-329" w:firstLine="1"/>
        <w:rPr>
          <w:bCs/>
        </w:rPr>
      </w:pPr>
      <w:r w:rsidRPr="00D13186">
        <w:rPr>
          <w:bCs/>
        </w:rPr>
        <w:t xml:space="preserve">KC reported that there was still £1,600 </w:t>
      </w:r>
      <w:r w:rsidR="00344D94" w:rsidRPr="00D13186">
        <w:rPr>
          <w:bCs/>
        </w:rPr>
        <w:t xml:space="preserve">in the Covid fund for a Gullane post Covid event. </w:t>
      </w:r>
      <w:r w:rsidR="00287D1D">
        <w:rPr>
          <w:bCs/>
        </w:rPr>
        <w:t xml:space="preserve"> The GVA will liaise with</w:t>
      </w:r>
      <w:r w:rsidR="00204690" w:rsidRPr="00D13186">
        <w:rPr>
          <w:bCs/>
        </w:rPr>
        <w:t xml:space="preserve"> Doug Haig </w:t>
      </w:r>
      <w:r w:rsidR="00287D1D">
        <w:rPr>
          <w:bCs/>
        </w:rPr>
        <w:t xml:space="preserve">as </w:t>
      </w:r>
      <w:r w:rsidR="00204690" w:rsidRPr="00D13186">
        <w:rPr>
          <w:bCs/>
        </w:rPr>
        <w:t xml:space="preserve">required.  KC said that ELC </w:t>
      </w:r>
      <w:r w:rsidR="00F20270" w:rsidRPr="00D13186">
        <w:rPr>
          <w:bCs/>
        </w:rPr>
        <w:t xml:space="preserve">will again contribute to rent now that in-person meetings have returned.  </w:t>
      </w:r>
      <w:r w:rsidR="00900F00" w:rsidRPr="00D13186">
        <w:rPr>
          <w:bCs/>
        </w:rPr>
        <w:t xml:space="preserve">MD suggested that he/KC and RB meet up.  </w:t>
      </w:r>
    </w:p>
    <w:p w14:paraId="7678A000" w14:textId="77777777" w:rsidR="00252EAE" w:rsidRPr="00252EAE" w:rsidRDefault="004A1D16" w:rsidP="00252EAE">
      <w:pPr>
        <w:spacing w:line="240" w:lineRule="exact"/>
        <w:ind w:right="-329" w:firstLine="1"/>
        <w:rPr>
          <w:b/>
        </w:rPr>
      </w:pPr>
      <w:r>
        <w:rPr>
          <w:b/>
        </w:rPr>
        <w:t>8</w:t>
      </w:r>
      <w:r w:rsidR="00545E40">
        <w:rPr>
          <w:b/>
        </w:rPr>
        <w:t>.</w:t>
      </w:r>
      <w:r w:rsidR="00252EAE" w:rsidRPr="00252EAE">
        <w:rPr>
          <w:b/>
        </w:rPr>
        <w:tab/>
        <w:t>POLICE REPORT</w:t>
      </w:r>
    </w:p>
    <w:p w14:paraId="0C9F04A2" w14:textId="6215CD43" w:rsidR="00252EAE" w:rsidRDefault="0027720D" w:rsidP="00D13186">
      <w:pPr>
        <w:spacing w:line="240" w:lineRule="exact"/>
        <w:ind w:left="720" w:right="-329" w:firstLine="1"/>
      </w:pPr>
      <w:r>
        <w:t xml:space="preserve">GM noted that the parking fines were much </w:t>
      </w:r>
      <w:r w:rsidR="00287D1D">
        <w:t xml:space="preserve">lower than </w:t>
      </w:r>
      <w:r>
        <w:t xml:space="preserve">last </w:t>
      </w:r>
      <w:proofErr w:type="gramStart"/>
      <w:r>
        <w:t>year</w:t>
      </w:r>
      <w:proofErr w:type="gramEnd"/>
      <w:r>
        <w:t xml:space="preserve"> and LT said thi</w:t>
      </w:r>
      <w:r w:rsidR="00D13186">
        <w:t>s may have been because of lockdown and people working from home</w:t>
      </w:r>
      <w:r w:rsidR="00287D1D">
        <w:t xml:space="preserve"> in 2021</w:t>
      </w:r>
      <w:r w:rsidR="00D13186">
        <w:t xml:space="preserve">.  </w:t>
      </w:r>
      <w:r w:rsidR="006515FE">
        <w:t xml:space="preserve">MD will again invite police to attend the meetings.  </w:t>
      </w:r>
    </w:p>
    <w:p w14:paraId="4B816C3B" w14:textId="77777777" w:rsidR="00B72C0B" w:rsidRPr="00B17AAC" w:rsidRDefault="00B72C0B" w:rsidP="00B72C0B">
      <w:pPr>
        <w:spacing w:line="240" w:lineRule="exact"/>
        <w:ind w:right="-329"/>
        <w:rPr>
          <w:b/>
          <w:bCs/>
        </w:rPr>
      </w:pPr>
      <w:r w:rsidRPr="00B17AAC">
        <w:rPr>
          <w:b/>
          <w:bCs/>
        </w:rPr>
        <w:t>1</w:t>
      </w:r>
      <w:r w:rsidR="00A72E7B">
        <w:rPr>
          <w:b/>
          <w:bCs/>
        </w:rPr>
        <w:t>3</w:t>
      </w:r>
      <w:r w:rsidRPr="00B17AAC">
        <w:rPr>
          <w:b/>
          <w:bCs/>
        </w:rPr>
        <w:t>.</w:t>
      </w:r>
      <w:r w:rsidRPr="00B17AAC">
        <w:rPr>
          <w:b/>
          <w:bCs/>
        </w:rPr>
        <w:tab/>
        <w:t>AOB</w:t>
      </w:r>
    </w:p>
    <w:p w14:paraId="3F21E1CF" w14:textId="77777777" w:rsidR="00B72C0B" w:rsidRDefault="00B72C0B" w:rsidP="00F33516">
      <w:pPr>
        <w:spacing w:line="240" w:lineRule="exact"/>
        <w:ind w:left="720" w:right="-329"/>
      </w:pPr>
      <w:r>
        <w:t xml:space="preserve">MD moved this item </w:t>
      </w:r>
      <w:r w:rsidR="00834112">
        <w:t xml:space="preserve">from the end of the meeting.  LT said that there are huge issues in early years provision </w:t>
      </w:r>
      <w:r w:rsidR="00BF2650">
        <w:t xml:space="preserve">especially in Aberlady.  Not all children who should be offered a place can be because </w:t>
      </w:r>
      <w:r w:rsidR="00FE2AB3">
        <w:t xml:space="preserve">of lack of capacity.  This puts huge pressure on families which will increase because </w:t>
      </w:r>
      <w:r w:rsidR="00FF1E3E">
        <w:t xml:space="preserve">of all the new houses in the area.  </w:t>
      </w:r>
      <w:r w:rsidR="009C4033">
        <w:t xml:space="preserve">FN said this should be </w:t>
      </w:r>
      <w:r w:rsidR="007E3383">
        <w:t xml:space="preserve">registeredas a complaint, it is a similar situation with the </w:t>
      </w:r>
      <w:r w:rsidR="00B17AAC">
        <w:t>pollution</w:t>
      </w:r>
      <w:r w:rsidR="007E3383">
        <w:t xml:space="preserve"> issue, i.</w:t>
      </w:r>
      <w:proofErr w:type="gramStart"/>
      <w:r w:rsidR="007E3383">
        <w:t>e.</w:t>
      </w:r>
      <w:r w:rsidR="00B17AAC">
        <w:t>increased</w:t>
      </w:r>
      <w:proofErr w:type="gramEnd"/>
      <w:r w:rsidR="00B17AAC">
        <w:t xml:space="preserve"> housing but no increase in capacity.  </w:t>
      </w:r>
      <w:proofErr w:type="spellStart"/>
      <w:r w:rsidR="00204218">
        <w:t>SaW</w:t>
      </w:r>
      <w:proofErr w:type="spellEnd"/>
      <w:r w:rsidR="00204218">
        <w:t xml:space="preserve"> said that the Health and Social Care </w:t>
      </w:r>
      <w:r w:rsidR="007009CA">
        <w:t xml:space="preserve">consultation ends on 31 May and all should participate.  </w:t>
      </w:r>
      <w:r w:rsidR="003600CD">
        <w:t xml:space="preserve">GM noted that SNP had stated they had achieved all aims in terms of childcare provision.  </w:t>
      </w:r>
      <w:r w:rsidR="0009494E">
        <w:t>LT said that one of the issues is that nurseries are seen as short term</w:t>
      </w:r>
      <w:r w:rsidR="00E122A7">
        <w:t xml:space="preserve">provision and she has contacted councillors about </w:t>
      </w:r>
      <w:r w:rsidR="005F55F4">
        <w:t xml:space="preserve">this issue several times.  GM asked if it was a space or staffing issue </w:t>
      </w:r>
      <w:r w:rsidR="00F150D6">
        <w:t xml:space="preserve">and LT said that it was mainly a staffing </w:t>
      </w:r>
      <w:proofErr w:type="gramStart"/>
      <w:r w:rsidR="00F150D6">
        <w:t>issue .</w:t>
      </w:r>
      <w:proofErr w:type="gramEnd"/>
      <w:r w:rsidR="00F150D6">
        <w:t xml:space="preserve">  At present </w:t>
      </w:r>
      <w:r w:rsidR="009A14BA">
        <w:t xml:space="preserve">the nursery could have 8 more children space wise but </w:t>
      </w:r>
      <w:r w:rsidR="00205BAB">
        <w:t xml:space="preserve">ELC will not fund the additional staff required.  LA said that she is on the </w:t>
      </w:r>
      <w:r w:rsidR="00B54397">
        <w:t xml:space="preserve">Planning and Education Committee </w:t>
      </w:r>
      <w:hyperlink r:id="rId9" w:history="1">
        <w:r w:rsidR="00B06242" w:rsidRPr="00246F60">
          <w:rPr>
            <w:rStyle w:val="Hyperlink"/>
          </w:rPr>
          <w:t>https://www.eastlothian.gov.uk/councillors/10064/liz_allan</w:t>
        </w:r>
      </w:hyperlink>
    </w:p>
    <w:p w14:paraId="11E09BE4" w14:textId="77777777" w:rsidR="00453E72" w:rsidRDefault="00453E72" w:rsidP="00F33516">
      <w:pPr>
        <w:spacing w:line="240" w:lineRule="exact"/>
        <w:ind w:left="720" w:right="-329"/>
      </w:pPr>
      <w:r>
        <w:lastRenderedPageBreak/>
        <w:t xml:space="preserve">LA said she understood the problem-there are two ‘bubbles’ of lack of capacity at either end of the age spectrum.  </w:t>
      </w:r>
      <w:r w:rsidR="00E56E3C">
        <w:t xml:space="preserve">MW asked if </w:t>
      </w:r>
      <w:r w:rsidR="005E3454">
        <w:t xml:space="preserve">other villages faced the same issue.  KC asked if children not offered an Aberlady </w:t>
      </w:r>
      <w:r w:rsidR="005249FD">
        <w:t>place were automatically offered a place in Gullane</w:t>
      </w:r>
      <w:r w:rsidR="00AA0800">
        <w:t xml:space="preserve">and LT said that she wasn’t sure if that was the case.  LT added that </w:t>
      </w:r>
      <w:r w:rsidR="008561B1">
        <w:t xml:space="preserve">she had moved here to be part of a community as many people did but the lack of provision meant some children don’t meet their peer group until much later.  </w:t>
      </w:r>
      <w:r w:rsidR="00B579FB">
        <w:t xml:space="preserve">LA asked LT to email her setting out the issues.  </w:t>
      </w:r>
      <w:r w:rsidR="000B1A95">
        <w:t xml:space="preserve">GM said that there was a Children and Youth Network sub group.  </w:t>
      </w:r>
    </w:p>
    <w:p w14:paraId="70C93D90" w14:textId="77777777" w:rsidR="00B06242" w:rsidRDefault="00B06242" w:rsidP="00B72C0B">
      <w:pPr>
        <w:spacing w:line="240" w:lineRule="exact"/>
        <w:ind w:right="-329"/>
      </w:pPr>
    </w:p>
    <w:p w14:paraId="734B9EF1" w14:textId="77777777" w:rsidR="00252EAE" w:rsidRPr="00252EAE" w:rsidRDefault="004455FA" w:rsidP="00252EAE">
      <w:pPr>
        <w:spacing w:line="240" w:lineRule="exact"/>
        <w:ind w:right="-329" w:firstLine="1"/>
        <w:rPr>
          <w:b/>
        </w:rPr>
      </w:pPr>
      <w:r>
        <w:rPr>
          <w:b/>
        </w:rPr>
        <w:t>9</w:t>
      </w:r>
      <w:r w:rsidR="00545E40">
        <w:rPr>
          <w:b/>
        </w:rPr>
        <w:t>.</w:t>
      </w:r>
      <w:r w:rsidR="00252EAE" w:rsidRPr="00252EAE">
        <w:rPr>
          <w:b/>
        </w:rPr>
        <w:tab/>
        <w:t>VILLAGE REPORTS</w:t>
      </w:r>
    </w:p>
    <w:p w14:paraId="371D7777" w14:textId="79705CBA" w:rsidR="00252EAE" w:rsidRDefault="00252EAE" w:rsidP="00B80A3A">
      <w:pPr>
        <w:spacing w:line="240" w:lineRule="exact"/>
        <w:ind w:left="720" w:right="-329" w:firstLine="1"/>
      </w:pPr>
      <w:r w:rsidRPr="00252EAE">
        <w:rPr>
          <w:u w:val="single"/>
        </w:rPr>
        <w:t>Gullane</w:t>
      </w:r>
      <w:r>
        <w:t xml:space="preserve"> – </w:t>
      </w:r>
      <w:r w:rsidR="00F33516">
        <w:t xml:space="preserve">GM was pleased to report that the lamp </w:t>
      </w:r>
      <w:proofErr w:type="spellStart"/>
      <w:r w:rsidR="00F33516">
        <w:t>standards</w:t>
      </w:r>
      <w:r w:rsidR="00287D1D">
        <w:t>have</w:t>
      </w:r>
      <w:proofErr w:type="spellEnd"/>
      <w:r w:rsidR="00F33516">
        <w:t xml:space="preserve"> been replaced.  </w:t>
      </w:r>
      <w:r w:rsidR="006A54C1">
        <w:t>GM said that it was very important that residents used the X5 on its return</w:t>
      </w:r>
      <w:r w:rsidR="007A6904">
        <w:t xml:space="preserve"> to ensure it was not removed from service again</w:t>
      </w:r>
      <w:r w:rsidR="00F45498">
        <w:t xml:space="preserve">.  This was particularly important given the reduction in train provision.  </w:t>
      </w:r>
      <w:r w:rsidR="00E620AD">
        <w:t xml:space="preserve">LA said that she has spoken to </w:t>
      </w:r>
      <w:r w:rsidR="0069748A">
        <w:t xml:space="preserve">Paul McLennan MSP about </w:t>
      </w:r>
      <w:r w:rsidR="00054617">
        <w:t xml:space="preserve">this very important issue.  GM said that the A1 near QM University </w:t>
      </w:r>
      <w:r w:rsidR="00C11405">
        <w:t>is very slow at the moment</w:t>
      </w:r>
      <w:r w:rsidR="001739E5">
        <w:t xml:space="preserve">due to roadworks.  </w:t>
      </w:r>
    </w:p>
    <w:p w14:paraId="007CEA13" w14:textId="66A24028" w:rsidR="00F33183" w:rsidRDefault="00252EAE" w:rsidP="00B80A3A">
      <w:pPr>
        <w:spacing w:line="240" w:lineRule="exact"/>
        <w:ind w:left="720" w:right="-329" w:firstLine="1"/>
      </w:pPr>
      <w:r w:rsidRPr="00252EAE">
        <w:rPr>
          <w:u w:val="single"/>
        </w:rPr>
        <w:t>Aberlady</w:t>
      </w:r>
      <w:r w:rsidR="001739E5">
        <w:t>-LF reported on discussions at ACA about increased provision of bike racks</w:t>
      </w:r>
      <w:r w:rsidR="00490132">
        <w:t xml:space="preserve"> and the ongoing issue of road repairs.  </w:t>
      </w:r>
      <w:r w:rsidR="004332C8">
        <w:t xml:space="preserve">FN reported that a potential meeting with Paul McLennan at the end of </w:t>
      </w:r>
      <w:r w:rsidR="00E12570">
        <w:t xml:space="preserve">June re pollution.  If there is no satisfactory outcome this issue will need to be escalated.  </w:t>
      </w:r>
      <w:r w:rsidR="004C2B52">
        <w:t xml:space="preserve">GM said that there were </w:t>
      </w:r>
      <w:proofErr w:type="gramStart"/>
      <w:r w:rsidR="004C2B52">
        <w:t xml:space="preserve">a number </w:t>
      </w:r>
      <w:r w:rsidR="00287D1D">
        <w:t>of</w:t>
      </w:r>
      <w:proofErr w:type="gramEnd"/>
      <w:r w:rsidR="00287D1D">
        <w:t xml:space="preserve"> </w:t>
      </w:r>
      <w:r w:rsidR="004C2B52">
        <w:t>sources for funding for bike racks-</w:t>
      </w:r>
      <w:proofErr w:type="spellStart"/>
      <w:r w:rsidR="004C2B52">
        <w:t>Sustrans</w:t>
      </w:r>
      <w:proofErr w:type="spellEnd"/>
      <w:r w:rsidR="004C2B52">
        <w:t>, N</w:t>
      </w:r>
      <w:r w:rsidR="00542912">
        <w:t xml:space="preserve">BCAP, Spaces for People and On the Move.  </w:t>
      </w:r>
      <w:r w:rsidR="008D12F4">
        <w:t xml:space="preserve">LF also said that the </w:t>
      </w:r>
      <w:r w:rsidR="004145D2">
        <w:t xml:space="preserve">poor state of the </w:t>
      </w:r>
      <w:proofErr w:type="spellStart"/>
      <w:r w:rsidR="008D12F4">
        <w:t>Ballencreiff</w:t>
      </w:r>
      <w:proofErr w:type="spellEnd"/>
      <w:r w:rsidR="008D12F4">
        <w:t xml:space="preserve"> roundabout </w:t>
      </w:r>
      <w:r w:rsidR="004145D2">
        <w:t>had also been discussed.  She advised the meeting that the Big Litter Pick is taking place the follo</w:t>
      </w:r>
      <w:r w:rsidR="005D583B">
        <w:t xml:space="preserve">wing weekend.  </w:t>
      </w:r>
    </w:p>
    <w:p w14:paraId="532C8636" w14:textId="77777777" w:rsidR="005D583B" w:rsidRDefault="005D583B" w:rsidP="00B80A3A">
      <w:pPr>
        <w:spacing w:line="240" w:lineRule="exact"/>
        <w:ind w:left="720" w:right="-329" w:firstLine="1"/>
      </w:pPr>
      <w:r>
        <w:rPr>
          <w:u w:val="single"/>
        </w:rPr>
        <w:t>Dirleton</w:t>
      </w:r>
      <w:r w:rsidRPr="005D583B">
        <w:t>-</w:t>
      </w:r>
      <w:r w:rsidR="00E03924">
        <w:t>DT reported that the Jubilee Tree Ceremony will be held on Friday 3 June</w:t>
      </w:r>
      <w:r w:rsidR="008478DB">
        <w:t xml:space="preserve"> and a time capsule will be buried.  Lord and Lady Dirleton will attend.  </w:t>
      </w:r>
      <w:r w:rsidR="003F373D">
        <w:t xml:space="preserve">The </w:t>
      </w:r>
      <w:proofErr w:type="spellStart"/>
      <w:r w:rsidR="003F373D">
        <w:t>Castlemains</w:t>
      </w:r>
      <w:proofErr w:type="spellEnd"/>
      <w:r w:rsidR="003F373D">
        <w:t xml:space="preserve"> application is still ongoing.  </w:t>
      </w:r>
      <w:r w:rsidR="00F32902">
        <w:t xml:space="preserve">He reported that the Village Association is going through a major overhaul.  </w:t>
      </w:r>
    </w:p>
    <w:p w14:paraId="6E259F01" w14:textId="77777777" w:rsidR="00203CD0" w:rsidRDefault="00252EAE" w:rsidP="002179AA">
      <w:pPr>
        <w:spacing w:line="240" w:lineRule="exact"/>
        <w:ind w:right="-329" w:firstLine="1"/>
        <w:rPr>
          <w:b/>
        </w:rPr>
      </w:pPr>
      <w:r>
        <w:tab/>
      </w:r>
      <w:r w:rsidRPr="00252EAE">
        <w:rPr>
          <w:u w:val="single"/>
        </w:rPr>
        <w:t>Drem and West Fenton</w:t>
      </w:r>
      <w:r>
        <w:t xml:space="preserve"> – Nothing to report.</w:t>
      </w:r>
    </w:p>
    <w:p w14:paraId="3451E96B" w14:textId="77777777" w:rsidR="00B80A3A" w:rsidRPr="00B80A3A" w:rsidRDefault="00B80A3A" w:rsidP="00252EAE">
      <w:pPr>
        <w:spacing w:line="240" w:lineRule="exact"/>
        <w:ind w:right="-329" w:firstLine="1"/>
        <w:rPr>
          <w:b/>
        </w:rPr>
      </w:pPr>
      <w:r w:rsidRPr="00B80A3A">
        <w:rPr>
          <w:b/>
        </w:rPr>
        <w:t>1</w:t>
      </w:r>
      <w:r w:rsidR="004455FA">
        <w:rPr>
          <w:b/>
        </w:rPr>
        <w:t>0.</w:t>
      </w:r>
      <w:r w:rsidRPr="00B80A3A">
        <w:rPr>
          <w:b/>
        </w:rPr>
        <w:tab/>
        <w:t>WEBSITE AND COMMUNICATIONS</w:t>
      </w:r>
    </w:p>
    <w:p w14:paraId="457471AE" w14:textId="5F4B1C48" w:rsidR="00B80A3A" w:rsidRDefault="002179AA" w:rsidP="00B80A3A">
      <w:pPr>
        <w:spacing w:line="240" w:lineRule="exact"/>
        <w:ind w:left="720" w:right="-329" w:firstLine="1"/>
      </w:pPr>
      <w:r>
        <w:t>GM said that he had added new topical photos to the website</w:t>
      </w:r>
      <w:r w:rsidR="00287D1D">
        <w:t xml:space="preserve"> </w:t>
      </w:r>
      <w:proofErr w:type="gramStart"/>
      <w:r w:rsidR="00287D1D">
        <w:t xml:space="preserve">and </w:t>
      </w:r>
      <w:r w:rsidR="00B80A3A">
        <w:t xml:space="preserve"> reported</w:t>
      </w:r>
      <w:proofErr w:type="gramEnd"/>
      <w:r w:rsidR="00B80A3A">
        <w:t xml:space="preserve"> on positive feedback on Facebook </w:t>
      </w:r>
      <w:r w:rsidR="00712B8A">
        <w:t xml:space="preserve">especially about the housing survey.  </w:t>
      </w:r>
      <w:r w:rsidR="00B80A3A">
        <w:t xml:space="preserve">GM said that he and RB </w:t>
      </w:r>
      <w:r w:rsidR="00D637CD">
        <w:t>met</w:t>
      </w:r>
      <w:r w:rsidR="00B80A3A">
        <w:t xml:space="preserve"> about the GADDABOUT website.  </w:t>
      </w:r>
    </w:p>
    <w:p w14:paraId="1F3A08D0" w14:textId="77777777" w:rsidR="00B80A3A" w:rsidRPr="009564E0" w:rsidRDefault="00B80A3A" w:rsidP="00B80A3A">
      <w:pPr>
        <w:spacing w:line="240" w:lineRule="exact"/>
        <w:ind w:right="-329" w:firstLine="1"/>
        <w:rPr>
          <w:b/>
        </w:rPr>
      </w:pPr>
      <w:r w:rsidRPr="009564E0">
        <w:rPr>
          <w:b/>
        </w:rPr>
        <w:t>1</w:t>
      </w:r>
      <w:r w:rsidR="004455FA">
        <w:rPr>
          <w:b/>
        </w:rPr>
        <w:t>1.</w:t>
      </w:r>
      <w:r w:rsidRPr="009564E0">
        <w:rPr>
          <w:b/>
        </w:rPr>
        <w:tab/>
        <w:t>PLANNING</w:t>
      </w:r>
    </w:p>
    <w:p w14:paraId="1070DCEC" w14:textId="77777777" w:rsidR="00B80A3A" w:rsidRDefault="00B80A3A" w:rsidP="007C363B">
      <w:pPr>
        <w:spacing w:line="240" w:lineRule="exact"/>
        <w:ind w:left="720" w:right="-329" w:firstLine="1"/>
      </w:pPr>
      <w:r>
        <w:t xml:space="preserve">MW reported that there was not much activity by way of planning applications in the last month.  He also gave an update on his action to research the possibility of creating a Local Place Plan for Gullane (covering Recreations Park, Millennium Wood and the area south of the Primary School).  </w:t>
      </w:r>
      <w:r w:rsidR="006A174A">
        <w:t xml:space="preserve">He has met with Paul </w:t>
      </w:r>
      <w:r w:rsidR="00207C39">
        <w:t>S</w:t>
      </w:r>
      <w:r w:rsidR="001822BE" w:rsidRPr="001822BE">
        <w:t>adowski</w:t>
      </w:r>
      <w:r w:rsidR="00207C39">
        <w:t xml:space="preserve"> in planning.  </w:t>
      </w:r>
      <w:r w:rsidR="00EC0992">
        <w:t xml:space="preserve">The next stage is to approach Planning in Scotland.  There may be grant funding available but there needs to be clarity about what is wanted.  </w:t>
      </w:r>
    </w:p>
    <w:p w14:paraId="54D7F68A" w14:textId="77777777" w:rsidR="00C711B0" w:rsidRPr="009564E0" w:rsidRDefault="009564E0" w:rsidP="009564E0">
      <w:pPr>
        <w:spacing w:line="240" w:lineRule="exact"/>
        <w:ind w:right="-329"/>
        <w:rPr>
          <w:b/>
        </w:rPr>
      </w:pPr>
      <w:r w:rsidRPr="009564E0">
        <w:rPr>
          <w:b/>
        </w:rPr>
        <w:t>1</w:t>
      </w:r>
      <w:r w:rsidR="004455FA">
        <w:rPr>
          <w:b/>
        </w:rPr>
        <w:t>2.</w:t>
      </w:r>
      <w:r w:rsidRPr="009564E0">
        <w:rPr>
          <w:b/>
        </w:rPr>
        <w:tab/>
        <w:t>NORTH BERWICK COASTAL AREA PARTNERSHIP (NBCAP)</w:t>
      </w:r>
    </w:p>
    <w:p w14:paraId="7C19FDCC" w14:textId="77777777" w:rsidR="00D700FC" w:rsidRDefault="00094F66" w:rsidP="008E260C">
      <w:pPr>
        <w:spacing w:line="240" w:lineRule="exact"/>
        <w:ind w:left="720" w:right="-329"/>
      </w:pPr>
      <w:r>
        <w:t xml:space="preserve">GM had attended the meeting on 3 May.  </w:t>
      </w:r>
      <w:r w:rsidR="0057055A">
        <w:t xml:space="preserve">He reported that </w:t>
      </w:r>
      <w:r w:rsidR="00A41A84">
        <w:t xml:space="preserve">North Berwick Coastal Area </w:t>
      </w:r>
      <w:proofErr w:type="gramStart"/>
      <w:r w:rsidR="00A41A84">
        <w:t>Plan</w:t>
      </w:r>
      <w:r w:rsidR="0057055A">
        <w:t xml:space="preserve">consultation </w:t>
      </w:r>
      <w:r w:rsidR="00A41A84">
        <w:t xml:space="preserve"> 2021</w:t>
      </w:r>
      <w:proofErr w:type="gramEnd"/>
      <w:r w:rsidR="00A41A84">
        <w:t>-2024</w:t>
      </w:r>
      <w:r w:rsidR="0057055A">
        <w:t xml:space="preserve"> has been published</w:t>
      </w:r>
      <w:r w:rsidR="00C912CE">
        <w:t>.  He said that there was some discu</w:t>
      </w:r>
      <w:r w:rsidR="00AD3809">
        <w:t xml:space="preserve">ssion on Sole Scotland </w:t>
      </w:r>
      <w:hyperlink r:id="rId10" w:history="1">
        <w:r w:rsidR="00BA0E7D" w:rsidRPr="00246F60">
          <w:rPr>
            <w:rStyle w:val="Hyperlink"/>
          </w:rPr>
          <w:t>https://www.sole.scot/</w:t>
        </w:r>
      </w:hyperlink>
      <w:r w:rsidR="00D700FC">
        <w:t>and the app will be launched on 1 June.  There is a Health and Welfare Roadshow in September</w:t>
      </w:r>
      <w:r w:rsidR="00BF553B">
        <w:t xml:space="preserve">, </w:t>
      </w:r>
      <w:r w:rsidR="00466CB8">
        <w:t>d</w:t>
      </w:r>
      <w:r w:rsidR="00BF553B">
        <w:t xml:space="preserve">ate TBC.  </w:t>
      </w:r>
    </w:p>
    <w:p w14:paraId="0C2A6A02" w14:textId="77777777" w:rsidR="009564E0" w:rsidRPr="009564E0" w:rsidRDefault="009564E0" w:rsidP="009564E0">
      <w:pPr>
        <w:spacing w:line="240" w:lineRule="exact"/>
        <w:ind w:right="-329"/>
        <w:rPr>
          <w:b/>
        </w:rPr>
      </w:pPr>
      <w:r w:rsidRPr="009564E0">
        <w:rPr>
          <w:b/>
        </w:rPr>
        <w:t>1</w:t>
      </w:r>
      <w:r w:rsidR="004455FA">
        <w:rPr>
          <w:b/>
        </w:rPr>
        <w:t>3</w:t>
      </w:r>
      <w:r w:rsidRPr="009564E0">
        <w:rPr>
          <w:b/>
        </w:rPr>
        <w:tab/>
        <w:t>ANY OTHER BUSINESS</w:t>
      </w:r>
    </w:p>
    <w:p w14:paraId="4F5FE1F1" w14:textId="1FB42EE5" w:rsidR="00287D1D" w:rsidRDefault="00A67639" w:rsidP="00287D1D">
      <w:pPr>
        <w:spacing w:line="240" w:lineRule="exact"/>
        <w:ind w:right="-329"/>
        <w:rPr>
          <w:b/>
        </w:rPr>
      </w:pPr>
      <w:proofErr w:type="gramStart"/>
      <w:r>
        <w:t>Non</w:t>
      </w:r>
      <w:r w:rsidR="00287D1D">
        <w:t xml:space="preserve">e </w:t>
      </w:r>
      <w:r w:rsidR="00287D1D" w:rsidRPr="009564E0">
        <w:rPr>
          <w:b/>
        </w:rPr>
        <w:t>NEXT</w:t>
      </w:r>
      <w:proofErr w:type="gramEnd"/>
      <w:r w:rsidR="00287D1D" w:rsidRPr="009564E0">
        <w:rPr>
          <w:b/>
        </w:rPr>
        <w:t xml:space="preserve"> MEETING</w:t>
      </w:r>
    </w:p>
    <w:p w14:paraId="2C6BC553" w14:textId="77777777" w:rsidR="00287D1D" w:rsidRDefault="00287D1D" w:rsidP="00287D1D">
      <w:pPr>
        <w:spacing w:line="240" w:lineRule="exact"/>
        <w:ind w:left="720" w:right="-329"/>
      </w:pPr>
      <w:r>
        <w:t>The next meeting will be on Thursday 30 June at 7 pm in Dirleton Church Hall.</w:t>
      </w:r>
    </w:p>
    <w:p w14:paraId="3D7DD4C6" w14:textId="77777777" w:rsidR="00287D1D" w:rsidRDefault="00287D1D" w:rsidP="009564E0">
      <w:pPr>
        <w:spacing w:line="240" w:lineRule="exact"/>
        <w:ind w:left="720" w:right="-329"/>
      </w:pPr>
    </w:p>
    <w:p w14:paraId="7FCA766F" w14:textId="4611E863" w:rsidR="00C711B0" w:rsidRDefault="00287D1D" w:rsidP="00744B56">
      <w:pPr>
        <w:spacing w:line="240" w:lineRule="exact"/>
        <w:ind w:left="720" w:right="-329"/>
      </w:pPr>
      <w:r>
        <w:rPr>
          <w:b/>
        </w:rPr>
        <w:lastRenderedPageBreak/>
        <w:t xml:space="preserve"> </w:t>
      </w:r>
    </w:p>
    <w:sectPr w:rsidR="00C711B0" w:rsidSect="00767353">
      <w:footerReference w:type="default" r:id="rId11"/>
      <w:pgSz w:w="11907" w:h="16839" w:code="9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2C60" w14:textId="77777777" w:rsidR="00F75BC9" w:rsidRDefault="00F75BC9" w:rsidP="00B75747">
      <w:pPr>
        <w:spacing w:after="0" w:line="240" w:lineRule="auto"/>
      </w:pPr>
      <w:r>
        <w:separator/>
      </w:r>
    </w:p>
  </w:endnote>
  <w:endnote w:type="continuationSeparator" w:id="0">
    <w:p w14:paraId="101DBB84" w14:textId="77777777" w:rsidR="00F75BC9" w:rsidRDefault="00F75BC9" w:rsidP="00B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108641"/>
      <w:docPartObj>
        <w:docPartGallery w:val="Page Numbers (Bottom of Page)"/>
        <w:docPartUnique/>
      </w:docPartObj>
    </w:sdtPr>
    <w:sdtEndPr/>
    <w:sdtContent>
      <w:p w14:paraId="66C3D8F1" w14:textId="77777777" w:rsidR="00B75747" w:rsidRDefault="00B125E7" w:rsidP="00B75747">
        <w:pPr>
          <w:pStyle w:val="Footer"/>
          <w:jc w:val="center"/>
        </w:pPr>
        <w:r>
          <w:fldChar w:fldCharType="begin"/>
        </w:r>
        <w:r w:rsidR="00F75BC9">
          <w:instrText xml:space="preserve"> PAGE   \* MERGEFORMAT </w:instrText>
        </w:r>
        <w:r>
          <w:fldChar w:fldCharType="separate"/>
        </w:r>
        <w:r w:rsidR="00287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68B1E" w14:textId="77777777" w:rsidR="00B75747" w:rsidRDefault="00B7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339E" w14:textId="77777777" w:rsidR="00F75BC9" w:rsidRDefault="00F75BC9" w:rsidP="00B75747">
      <w:pPr>
        <w:spacing w:after="0" w:line="240" w:lineRule="auto"/>
      </w:pPr>
      <w:r>
        <w:separator/>
      </w:r>
    </w:p>
  </w:footnote>
  <w:footnote w:type="continuationSeparator" w:id="0">
    <w:p w14:paraId="1C24DF3C" w14:textId="77777777" w:rsidR="00F75BC9" w:rsidRDefault="00F75BC9" w:rsidP="00B75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486"/>
    <w:rsid w:val="00035592"/>
    <w:rsid w:val="00041B82"/>
    <w:rsid w:val="00054617"/>
    <w:rsid w:val="00063139"/>
    <w:rsid w:val="00081580"/>
    <w:rsid w:val="0009494E"/>
    <w:rsid w:val="00094F66"/>
    <w:rsid w:val="000A402E"/>
    <w:rsid w:val="000B1A95"/>
    <w:rsid w:val="000E6E6F"/>
    <w:rsid w:val="00122D52"/>
    <w:rsid w:val="0013541E"/>
    <w:rsid w:val="0014431A"/>
    <w:rsid w:val="00145600"/>
    <w:rsid w:val="001739E5"/>
    <w:rsid w:val="001822BE"/>
    <w:rsid w:val="001A0486"/>
    <w:rsid w:val="001D5772"/>
    <w:rsid w:val="00202FE0"/>
    <w:rsid w:val="00203CD0"/>
    <w:rsid w:val="00203EA7"/>
    <w:rsid w:val="00204218"/>
    <w:rsid w:val="00204690"/>
    <w:rsid w:val="00205146"/>
    <w:rsid w:val="00205BAB"/>
    <w:rsid w:val="00207C39"/>
    <w:rsid w:val="002179AA"/>
    <w:rsid w:val="00252EAE"/>
    <w:rsid w:val="00261D8A"/>
    <w:rsid w:val="0027720D"/>
    <w:rsid w:val="00287D1D"/>
    <w:rsid w:val="002B22AB"/>
    <w:rsid w:val="00311AA5"/>
    <w:rsid w:val="00344D94"/>
    <w:rsid w:val="003600CD"/>
    <w:rsid w:val="003F373D"/>
    <w:rsid w:val="004145D2"/>
    <w:rsid w:val="00420F27"/>
    <w:rsid w:val="00425E34"/>
    <w:rsid w:val="004332C8"/>
    <w:rsid w:val="004455FA"/>
    <w:rsid w:val="00453E72"/>
    <w:rsid w:val="00466CB8"/>
    <w:rsid w:val="00490132"/>
    <w:rsid w:val="004A1D16"/>
    <w:rsid w:val="004C2B52"/>
    <w:rsid w:val="004D16D7"/>
    <w:rsid w:val="004D3CB3"/>
    <w:rsid w:val="005249FD"/>
    <w:rsid w:val="00542912"/>
    <w:rsid w:val="00545E40"/>
    <w:rsid w:val="00566FF3"/>
    <w:rsid w:val="0057055A"/>
    <w:rsid w:val="005D583B"/>
    <w:rsid w:val="005E3454"/>
    <w:rsid w:val="005F55F4"/>
    <w:rsid w:val="00632FDE"/>
    <w:rsid w:val="006515FE"/>
    <w:rsid w:val="00654DF9"/>
    <w:rsid w:val="00662EC5"/>
    <w:rsid w:val="0069748A"/>
    <w:rsid w:val="006A174A"/>
    <w:rsid w:val="006A530D"/>
    <w:rsid w:val="006A54C1"/>
    <w:rsid w:val="006C3383"/>
    <w:rsid w:val="007009CA"/>
    <w:rsid w:val="00712B8A"/>
    <w:rsid w:val="00716E1B"/>
    <w:rsid w:val="00744B56"/>
    <w:rsid w:val="00753BAE"/>
    <w:rsid w:val="00767353"/>
    <w:rsid w:val="00796F1E"/>
    <w:rsid w:val="007A6904"/>
    <w:rsid w:val="007A6D29"/>
    <w:rsid w:val="007C363B"/>
    <w:rsid w:val="007E3383"/>
    <w:rsid w:val="007F1786"/>
    <w:rsid w:val="007F531F"/>
    <w:rsid w:val="00834112"/>
    <w:rsid w:val="008478DB"/>
    <w:rsid w:val="008561B1"/>
    <w:rsid w:val="008A36B1"/>
    <w:rsid w:val="008A735C"/>
    <w:rsid w:val="008B3C50"/>
    <w:rsid w:val="008D12F4"/>
    <w:rsid w:val="008D37B5"/>
    <w:rsid w:val="008E260C"/>
    <w:rsid w:val="00900F00"/>
    <w:rsid w:val="00901775"/>
    <w:rsid w:val="009079A7"/>
    <w:rsid w:val="009239F8"/>
    <w:rsid w:val="009564E0"/>
    <w:rsid w:val="00992E40"/>
    <w:rsid w:val="009A14BA"/>
    <w:rsid w:val="009B65A5"/>
    <w:rsid w:val="009C4033"/>
    <w:rsid w:val="00A06409"/>
    <w:rsid w:val="00A41A84"/>
    <w:rsid w:val="00A631BC"/>
    <w:rsid w:val="00A67639"/>
    <w:rsid w:val="00A72E7B"/>
    <w:rsid w:val="00A9188D"/>
    <w:rsid w:val="00AA0800"/>
    <w:rsid w:val="00AD3809"/>
    <w:rsid w:val="00AD5EF8"/>
    <w:rsid w:val="00AF26FD"/>
    <w:rsid w:val="00B06242"/>
    <w:rsid w:val="00B125E7"/>
    <w:rsid w:val="00B17AAC"/>
    <w:rsid w:val="00B43CFB"/>
    <w:rsid w:val="00B54397"/>
    <w:rsid w:val="00B579FB"/>
    <w:rsid w:val="00B72C0B"/>
    <w:rsid w:val="00B75747"/>
    <w:rsid w:val="00B80A3A"/>
    <w:rsid w:val="00B81130"/>
    <w:rsid w:val="00BA0E7D"/>
    <w:rsid w:val="00BB178B"/>
    <w:rsid w:val="00BB6F24"/>
    <w:rsid w:val="00BF2650"/>
    <w:rsid w:val="00BF553B"/>
    <w:rsid w:val="00C0707C"/>
    <w:rsid w:val="00C11405"/>
    <w:rsid w:val="00C711B0"/>
    <w:rsid w:val="00C75EC5"/>
    <w:rsid w:val="00C912CE"/>
    <w:rsid w:val="00C913F7"/>
    <w:rsid w:val="00CB5722"/>
    <w:rsid w:val="00CC7958"/>
    <w:rsid w:val="00D13186"/>
    <w:rsid w:val="00D20C5F"/>
    <w:rsid w:val="00D35165"/>
    <w:rsid w:val="00D53A28"/>
    <w:rsid w:val="00D637CD"/>
    <w:rsid w:val="00D700FC"/>
    <w:rsid w:val="00E03924"/>
    <w:rsid w:val="00E122A7"/>
    <w:rsid w:val="00E12570"/>
    <w:rsid w:val="00E12AA8"/>
    <w:rsid w:val="00E25255"/>
    <w:rsid w:val="00E56E3C"/>
    <w:rsid w:val="00E620AD"/>
    <w:rsid w:val="00E74FCB"/>
    <w:rsid w:val="00EA674E"/>
    <w:rsid w:val="00EC0992"/>
    <w:rsid w:val="00ED254B"/>
    <w:rsid w:val="00F02E27"/>
    <w:rsid w:val="00F150D6"/>
    <w:rsid w:val="00F20270"/>
    <w:rsid w:val="00F32902"/>
    <w:rsid w:val="00F33183"/>
    <w:rsid w:val="00F33516"/>
    <w:rsid w:val="00F45498"/>
    <w:rsid w:val="00F54B62"/>
    <w:rsid w:val="00F6382E"/>
    <w:rsid w:val="00F75BC9"/>
    <w:rsid w:val="00FA5F1D"/>
    <w:rsid w:val="00FE2AB3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03A29"/>
  <w15:docId w15:val="{4437EA31-557F-4679-944D-EA051156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4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7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747"/>
  </w:style>
  <w:style w:type="paragraph" w:styleId="Footer">
    <w:name w:val="footer"/>
    <w:basedOn w:val="Normal"/>
    <w:link w:val="FooterChar"/>
    <w:uiPriority w:val="99"/>
    <w:unhideWhenUsed/>
    <w:rsid w:val="00B7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2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ddabout.org.uk/meeting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ddabout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ole.sc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stlothian.gov.uk/councillors/10064/liz_al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1B25-BD16-4E1D-BFEF-A12FEB46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1322</Words>
  <Characters>7540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McLelland</dc:creator>
  <cp:lastModifiedBy>Ruth Butterworth</cp:lastModifiedBy>
  <cp:revision>2</cp:revision>
  <cp:lastPrinted>2022-05-10T17:30:00Z</cp:lastPrinted>
  <dcterms:created xsi:type="dcterms:W3CDTF">2022-05-31T10:36:00Z</dcterms:created>
  <dcterms:modified xsi:type="dcterms:W3CDTF">2022-05-31T10:36:00Z</dcterms:modified>
</cp:coreProperties>
</file>