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E74F5" w14:textId="77777777" w:rsidR="00B43CFB" w:rsidRPr="001A0486" w:rsidRDefault="001A0486" w:rsidP="001A0486">
      <w:pPr>
        <w:pBdr>
          <w:top w:val="single" w:sz="4" w:space="1" w:color="auto"/>
          <w:left w:val="single" w:sz="4" w:space="4" w:color="auto"/>
          <w:bottom w:val="single" w:sz="4" w:space="1" w:color="auto"/>
          <w:right w:val="single" w:sz="4" w:space="4" w:color="auto"/>
        </w:pBdr>
        <w:jc w:val="center"/>
        <w:rPr>
          <w:b/>
        </w:rPr>
      </w:pPr>
      <w:r w:rsidRPr="001A0486">
        <w:rPr>
          <w:b/>
        </w:rPr>
        <w:t>GULLANE AREA COMMUNITY COUNCIL</w:t>
      </w:r>
    </w:p>
    <w:p w14:paraId="01599A79" w14:textId="77777777" w:rsidR="001A0486" w:rsidRPr="001A0486" w:rsidRDefault="001A0486" w:rsidP="001A0486">
      <w:pPr>
        <w:pBdr>
          <w:top w:val="single" w:sz="4" w:space="1" w:color="auto"/>
          <w:left w:val="single" w:sz="4" w:space="4" w:color="auto"/>
          <w:bottom w:val="single" w:sz="4" w:space="1" w:color="auto"/>
          <w:right w:val="single" w:sz="4" w:space="4" w:color="auto"/>
        </w:pBdr>
        <w:jc w:val="center"/>
        <w:rPr>
          <w:b/>
        </w:rPr>
      </w:pPr>
      <w:r w:rsidRPr="001A0486">
        <w:rPr>
          <w:b/>
        </w:rPr>
        <w:t>(</w:t>
      </w:r>
      <w:proofErr w:type="gramStart"/>
      <w:r w:rsidRPr="001A0486">
        <w:rPr>
          <w:b/>
        </w:rPr>
        <w:t>Representing  Gullane</w:t>
      </w:r>
      <w:proofErr w:type="gramEnd"/>
      <w:r w:rsidRPr="001A0486">
        <w:rPr>
          <w:b/>
        </w:rPr>
        <w:t>, Aberlady, Dirleton and Drem)</w:t>
      </w:r>
    </w:p>
    <w:p w14:paraId="6587C1A9" w14:textId="77777777" w:rsidR="001A0486" w:rsidRPr="001A0486" w:rsidRDefault="00E2668D" w:rsidP="001A0486">
      <w:pPr>
        <w:pBdr>
          <w:top w:val="single" w:sz="4" w:space="1" w:color="auto"/>
          <w:left w:val="single" w:sz="4" w:space="4" w:color="auto"/>
          <w:bottom w:val="single" w:sz="4" w:space="1" w:color="auto"/>
          <w:right w:val="single" w:sz="4" w:space="4" w:color="auto"/>
        </w:pBdr>
        <w:jc w:val="center"/>
        <w:rPr>
          <w:b/>
        </w:rPr>
      </w:pPr>
      <w:hyperlink r:id="rId7" w:history="1">
        <w:r w:rsidR="001A0486" w:rsidRPr="001A0486">
          <w:rPr>
            <w:rStyle w:val="Hyperlink"/>
            <w:b/>
          </w:rPr>
          <w:t>www.gaddabout.org.uk</w:t>
        </w:r>
      </w:hyperlink>
    </w:p>
    <w:p w14:paraId="241D68F5" w14:textId="77777777" w:rsidR="001A0486" w:rsidRDefault="001A0486" w:rsidP="001A0486">
      <w:pPr>
        <w:spacing w:line="240" w:lineRule="exact"/>
      </w:pPr>
      <w:r>
        <w:t>MINUTES OF THE MEETING HELD ON TH</w:t>
      </w:r>
      <w:r w:rsidR="009564E0">
        <w:t>URSDAY 28 APRIL 2022 AT 7 PM</w:t>
      </w:r>
      <w:r>
        <w:t xml:space="preserve"> IN THE RECREATION HALL, GULLANE</w:t>
      </w:r>
    </w:p>
    <w:p w14:paraId="175047E9" w14:textId="77777777" w:rsidR="001A0486" w:rsidRPr="00C711B0" w:rsidRDefault="001A0486" w:rsidP="00C711B0">
      <w:pPr>
        <w:tabs>
          <w:tab w:val="left" w:pos="709"/>
        </w:tabs>
        <w:spacing w:line="240" w:lineRule="exact"/>
        <w:rPr>
          <w:i/>
        </w:rPr>
      </w:pPr>
      <w:r w:rsidRPr="00C711B0">
        <w:rPr>
          <w:i/>
        </w:rPr>
        <w:t>The draft minutes are subject to adoption at the next meeting.</w:t>
      </w:r>
    </w:p>
    <w:p w14:paraId="7DE3855D" w14:textId="77777777" w:rsidR="001A0486" w:rsidRPr="00C711B0" w:rsidRDefault="001A0486" w:rsidP="001A0486">
      <w:pPr>
        <w:spacing w:line="240" w:lineRule="exact"/>
        <w:rPr>
          <w:b/>
        </w:rPr>
      </w:pPr>
      <w:r w:rsidRPr="00C711B0">
        <w:rPr>
          <w:b/>
        </w:rPr>
        <w:t>1</w:t>
      </w:r>
      <w:r w:rsidRPr="00C711B0">
        <w:rPr>
          <w:b/>
        </w:rPr>
        <w:tab/>
        <w:t>PRESENT</w:t>
      </w:r>
    </w:p>
    <w:p w14:paraId="1C804B2E" w14:textId="77777777" w:rsidR="001A0486" w:rsidRDefault="001A0486" w:rsidP="001A0486">
      <w:pPr>
        <w:spacing w:line="240" w:lineRule="exact"/>
      </w:pPr>
      <w:r>
        <w:tab/>
        <w:t>Malcolm Duck (MD) – Aberlady, Chair</w:t>
      </w:r>
    </w:p>
    <w:p w14:paraId="00D0EA13" w14:textId="77777777" w:rsidR="001A0486" w:rsidRDefault="001A0486" w:rsidP="001A0486">
      <w:pPr>
        <w:spacing w:line="240" w:lineRule="exact"/>
      </w:pPr>
      <w:r>
        <w:tab/>
        <w:t>Gordon McLelland (GM) – Gullane</w:t>
      </w:r>
    </w:p>
    <w:p w14:paraId="69B07D84" w14:textId="77777777" w:rsidR="001A0486" w:rsidRDefault="001A0486" w:rsidP="001A0486">
      <w:pPr>
        <w:spacing w:line="240" w:lineRule="exact"/>
      </w:pPr>
      <w:r>
        <w:tab/>
        <w:t>Martin White (MW) – Drem Area</w:t>
      </w:r>
    </w:p>
    <w:p w14:paraId="32CC2E03" w14:textId="77777777" w:rsidR="001A0486" w:rsidRDefault="001A0486" w:rsidP="001A0486">
      <w:pPr>
        <w:spacing w:line="240" w:lineRule="exact"/>
      </w:pPr>
      <w:r>
        <w:tab/>
        <w:t>Rebecca Hughes (RH) – Aberlady</w:t>
      </w:r>
    </w:p>
    <w:p w14:paraId="5E0DEE19" w14:textId="77777777" w:rsidR="001A0486" w:rsidRDefault="001A0486" w:rsidP="001A0486">
      <w:pPr>
        <w:spacing w:line="240" w:lineRule="exact"/>
      </w:pPr>
      <w:r>
        <w:tab/>
        <w:t>Dorothy Arthur (DA) – Gullane</w:t>
      </w:r>
    </w:p>
    <w:p w14:paraId="57741A16" w14:textId="77777777" w:rsidR="001A0486" w:rsidRDefault="001A0486" w:rsidP="001A0486">
      <w:pPr>
        <w:spacing w:line="240" w:lineRule="exact"/>
      </w:pPr>
      <w:r>
        <w:tab/>
        <w:t>Hayden Edwards (HE) – Aberlady</w:t>
      </w:r>
    </w:p>
    <w:p w14:paraId="1C199224" w14:textId="77777777" w:rsidR="001A0486" w:rsidRDefault="001A0486" w:rsidP="001A0486">
      <w:pPr>
        <w:spacing w:line="240" w:lineRule="exact"/>
      </w:pPr>
      <w:r>
        <w:tab/>
        <w:t xml:space="preserve">Jeremy Findlay (JF) – East Lothian </w:t>
      </w:r>
      <w:proofErr w:type="spellStart"/>
      <w:r>
        <w:t>Councillor</w:t>
      </w:r>
      <w:proofErr w:type="spellEnd"/>
    </w:p>
    <w:p w14:paraId="1C0821E2" w14:textId="77777777" w:rsidR="001A0486" w:rsidRDefault="001A0486" w:rsidP="001A0486">
      <w:pPr>
        <w:spacing w:line="240" w:lineRule="exact"/>
      </w:pPr>
      <w:r>
        <w:tab/>
        <w:t>Ruth Butterworth – Sec</w:t>
      </w:r>
      <w:r w:rsidR="00C711B0">
        <w:t>r</w:t>
      </w:r>
      <w:r>
        <w:t>etary</w:t>
      </w:r>
    </w:p>
    <w:p w14:paraId="7F08946B" w14:textId="77777777" w:rsidR="001A0486" w:rsidRPr="00C711B0" w:rsidRDefault="001A0486" w:rsidP="001A0486">
      <w:pPr>
        <w:spacing w:line="240" w:lineRule="exact"/>
        <w:rPr>
          <w:b/>
        </w:rPr>
      </w:pPr>
      <w:r>
        <w:tab/>
      </w:r>
      <w:r w:rsidRPr="00C711B0">
        <w:rPr>
          <w:b/>
        </w:rPr>
        <w:t>APOLOGIES</w:t>
      </w:r>
    </w:p>
    <w:p w14:paraId="0732CB5B" w14:textId="77777777" w:rsidR="001A0486" w:rsidRDefault="001A0486" w:rsidP="001A0486">
      <w:pPr>
        <w:spacing w:line="240" w:lineRule="exact"/>
      </w:pPr>
      <w:r>
        <w:tab/>
        <w:t>Frank Neate (FN) – Gullane</w:t>
      </w:r>
      <w:r w:rsidR="00203CD0">
        <w:t xml:space="preserve">, </w:t>
      </w:r>
      <w:r w:rsidRPr="00203CD0">
        <w:t>David Tait (DT) – Dirleton</w:t>
      </w:r>
      <w:r w:rsidR="00203CD0">
        <w:t xml:space="preserve">, </w:t>
      </w:r>
      <w:r>
        <w:t>Karen Chapman (KC) – Gullane</w:t>
      </w:r>
    </w:p>
    <w:p w14:paraId="42B0068D" w14:textId="77777777" w:rsidR="001A0486" w:rsidRDefault="001A0486" w:rsidP="00C913F7">
      <w:pPr>
        <w:spacing w:line="240" w:lineRule="exact"/>
        <w:ind w:right="-329"/>
      </w:pPr>
      <w:r>
        <w:tab/>
      </w:r>
      <w:r w:rsidRPr="00C711B0">
        <w:rPr>
          <w:b/>
        </w:rPr>
        <w:t>IN ATTENDANCE</w:t>
      </w:r>
      <w:r>
        <w:t xml:space="preserve"> – 3 members of the public including Ros Richardson (RR) and Sadia Ward (</w:t>
      </w:r>
      <w:proofErr w:type="spellStart"/>
      <w:r>
        <w:t>SaW</w:t>
      </w:r>
      <w:proofErr w:type="spellEnd"/>
      <w:r>
        <w:t>)</w:t>
      </w:r>
    </w:p>
    <w:p w14:paraId="75F8144E" w14:textId="77777777" w:rsidR="00C913F7" w:rsidRPr="00C711B0" w:rsidRDefault="00C913F7" w:rsidP="00C913F7">
      <w:pPr>
        <w:spacing w:line="240" w:lineRule="exact"/>
        <w:ind w:right="-329"/>
        <w:rPr>
          <w:b/>
        </w:rPr>
      </w:pPr>
      <w:r w:rsidRPr="00C711B0">
        <w:rPr>
          <w:b/>
        </w:rPr>
        <w:t>2</w:t>
      </w:r>
      <w:r w:rsidRPr="00C711B0">
        <w:rPr>
          <w:b/>
        </w:rPr>
        <w:tab/>
        <w:t>MINUTES OF THE PREVIOUS MEETING</w:t>
      </w:r>
    </w:p>
    <w:p w14:paraId="492FE04F" w14:textId="77777777" w:rsidR="00C913F7" w:rsidRDefault="00C913F7" w:rsidP="00C913F7">
      <w:pPr>
        <w:spacing w:line="240" w:lineRule="exact"/>
        <w:ind w:left="720" w:right="-329"/>
      </w:pPr>
      <w:r>
        <w:t xml:space="preserve">The minutes of the meeting held on 30 March 2022 were approved – proposed by MW and seconded by MD.  </w:t>
      </w:r>
    </w:p>
    <w:p w14:paraId="4CBD06CC" w14:textId="77777777" w:rsidR="00C913F7" w:rsidRDefault="00C913F7" w:rsidP="00C913F7">
      <w:pPr>
        <w:spacing w:line="240" w:lineRule="exact"/>
        <w:ind w:left="720" w:right="-329"/>
      </w:pPr>
      <w:r>
        <w:t xml:space="preserve">These minutes can be view on our website – </w:t>
      </w:r>
      <w:hyperlink r:id="rId8" w:history="1">
        <w:r w:rsidRPr="009948A9">
          <w:rPr>
            <w:rStyle w:val="Hyperlink"/>
          </w:rPr>
          <w:t>http://www.gaddabout.org.uk/meetings/</w:t>
        </w:r>
      </w:hyperlink>
    </w:p>
    <w:p w14:paraId="0ABAA09F" w14:textId="77777777" w:rsidR="00C913F7" w:rsidRDefault="00C913F7" w:rsidP="00C913F7">
      <w:pPr>
        <w:spacing w:line="240" w:lineRule="exact"/>
        <w:ind w:right="-329"/>
      </w:pPr>
      <w:r>
        <w:t>3</w:t>
      </w:r>
      <w:r>
        <w:tab/>
        <w:t>MATTERS ARISING AND ACTIONS FROM LAST MEETING</w:t>
      </w:r>
    </w:p>
    <w:p w14:paraId="34B0A571" w14:textId="77777777" w:rsidR="00C913F7" w:rsidRDefault="00C913F7" w:rsidP="00C913F7">
      <w:pPr>
        <w:spacing w:line="240" w:lineRule="exact"/>
        <w:ind w:left="720" w:right="-329"/>
      </w:pPr>
      <w:r w:rsidRPr="00C711B0">
        <w:rPr>
          <w:u w:val="single"/>
        </w:rPr>
        <w:t>Aberlady Bend Yellow Lines</w:t>
      </w:r>
      <w:r w:rsidR="00C711B0">
        <w:t xml:space="preserve"> - </w:t>
      </w:r>
      <w:r>
        <w:t xml:space="preserve">Meeting will be held on 29 April with ACA and PTA represented by HE, MD, Liz </w:t>
      </w:r>
      <w:proofErr w:type="gramStart"/>
      <w:r>
        <w:t>Forsyth</w:t>
      </w:r>
      <w:proofErr w:type="gramEnd"/>
      <w:r>
        <w:t xml:space="preserve"> and Anna Holland.  MD said that a way should be found to better </w:t>
      </w:r>
      <w:proofErr w:type="spellStart"/>
      <w:r>
        <w:t>publicise</w:t>
      </w:r>
      <w:proofErr w:type="spellEnd"/>
      <w:r>
        <w:t xml:space="preserve"> the monthly meetings to improve pubic attendance.</w:t>
      </w:r>
    </w:p>
    <w:p w14:paraId="77C7A3EF" w14:textId="77777777" w:rsidR="00C711B0" w:rsidRDefault="00C913F7" w:rsidP="00C913F7">
      <w:pPr>
        <w:spacing w:line="240" w:lineRule="exact"/>
        <w:ind w:left="720" w:right="-329"/>
      </w:pPr>
      <w:r w:rsidRPr="00C711B0">
        <w:rPr>
          <w:u w:val="single"/>
        </w:rPr>
        <w:t>Aberlady Bay Sewage</w:t>
      </w:r>
      <w:r>
        <w:t xml:space="preserve"> – RH reported as part of the working group which Roger Thomas is leading.  There will be a meeting with Scottish Water and SEPA in the second half of June.  Scottish Water’s latest annual report has just been published and refers to how clean 99% of the beaches are.</w:t>
      </w:r>
      <w:r w:rsidR="00C711B0">
        <w:t xml:space="preserve">  This statistic will be queried by the working group.</w:t>
      </w:r>
    </w:p>
    <w:p w14:paraId="40E8F765" w14:textId="77777777" w:rsidR="00C711B0" w:rsidRDefault="00C711B0" w:rsidP="00C913F7">
      <w:pPr>
        <w:spacing w:line="240" w:lineRule="exact"/>
        <w:ind w:left="720" w:right="-329"/>
      </w:pPr>
      <w:r>
        <w:rPr>
          <w:u w:val="single"/>
        </w:rPr>
        <w:t xml:space="preserve">Condition of roads </w:t>
      </w:r>
      <w:r>
        <w:t>– Nothing to add from previous.</w:t>
      </w:r>
    </w:p>
    <w:p w14:paraId="4467A300" w14:textId="77777777" w:rsidR="00203CD0" w:rsidRPr="00C711B0" w:rsidRDefault="00203CD0" w:rsidP="00203CD0">
      <w:pPr>
        <w:spacing w:line="240" w:lineRule="exact"/>
        <w:ind w:right="-329"/>
        <w:rPr>
          <w:b/>
        </w:rPr>
      </w:pPr>
      <w:r w:rsidRPr="00C711B0">
        <w:rPr>
          <w:b/>
        </w:rPr>
        <w:t>4</w:t>
      </w:r>
      <w:r w:rsidRPr="00C711B0">
        <w:rPr>
          <w:b/>
        </w:rPr>
        <w:tab/>
        <w:t>CALA FEEDBACK</w:t>
      </w:r>
    </w:p>
    <w:p w14:paraId="56E51183" w14:textId="77777777" w:rsidR="00203CD0" w:rsidRDefault="00203CD0" w:rsidP="00203CD0">
      <w:pPr>
        <w:spacing w:line="240" w:lineRule="exact"/>
        <w:ind w:left="720" w:right="-329"/>
      </w:pPr>
      <w:r>
        <w:t>GM and DA are having another meeting with Cala to try to resolve issues.</w:t>
      </w:r>
    </w:p>
    <w:p w14:paraId="2CDDB89D" w14:textId="77777777" w:rsidR="00C711B0" w:rsidRDefault="00C711B0">
      <w:r>
        <w:br w:type="page"/>
      </w:r>
    </w:p>
    <w:p w14:paraId="510039B3" w14:textId="77777777" w:rsidR="00C711B0" w:rsidRPr="00C711B0" w:rsidRDefault="00C711B0" w:rsidP="00C711B0">
      <w:pPr>
        <w:spacing w:line="240" w:lineRule="exact"/>
        <w:ind w:right="-329"/>
        <w:rPr>
          <w:b/>
        </w:rPr>
      </w:pPr>
      <w:r w:rsidRPr="00C711B0">
        <w:rPr>
          <w:b/>
        </w:rPr>
        <w:lastRenderedPageBreak/>
        <w:t>5</w:t>
      </w:r>
      <w:r w:rsidRPr="00C711B0">
        <w:rPr>
          <w:b/>
        </w:rPr>
        <w:tab/>
        <w:t>THE HAWTHORNS</w:t>
      </w:r>
    </w:p>
    <w:p w14:paraId="10B259A1" w14:textId="77777777" w:rsidR="00C711B0" w:rsidRDefault="00C711B0" w:rsidP="00C711B0">
      <w:pPr>
        <w:spacing w:line="240" w:lineRule="exact"/>
        <w:ind w:left="720" w:right="-329"/>
      </w:pPr>
      <w:r>
        <w:t>This was a concern that had been raised about a development at the back of Muirfield.  The objections date has now passed but the trees have a</w:t>
      </w:r>
      <w:r w:rsidR="00662EC5">
        <w:t xml:space="preserve"> preservation</w:t>
      </w:r>
      <w:r>
        <w:t xml:space="preserve"> order (TPO) on them.  GM reported that here are a number of proposals for the space.  MW said that he receives weekly reports on this and will monitor progress.  He said that a lot of arboreal work has been done to determine preservation.  A member of the public said that the Scottish Government report states that if trees are taken down they must be replaced.</w:t>
      </w:r>
    </w:p>
    <w:p w14:paraId="2525218C" w14:textId="77777777" w:rsidR="00C711B0" w:rsidRPr="00252EAE" w:rsidRDefault="00C711B0" w:rsidP="00C711B0">
      <w:pPr>
        <w:spacing w:line="240" w:lineRule="exact"/>
        <w:ind w:left="720" w:right="-329"/>
        <w:rPr>
          <w:b/>
        </w:rPr>
      </w:pPr>
      <w:r w:rsidRPr="00252EAE">
        <w:rPr>
          <w:b/>
        </w:rPr>
        <w:t>MD said that Phi</w:t>
      </w:r>
      <w:r w:rsidR="00662EC5">
        <w:rPr>
          <w:b/>
        </w:rPr>
        <w:t>lip Coll had volunteered to GACC</w:t>
      </w:r>
      <w:r w:rsidRPr="00252EAE">
        <w:rPr>
          <w:b/>
        </w:rPr>
        <w:t xml:space="preserve"> and JF confirmed he could be co-opted</w:t>
      </w:r>
      <w:r w:rsidR="00F33183" w:rsidRPr="00252EAE">
        <w:rPr>
          <w:b/>
        </w:rPr>
        <w:t>.</w:t>
      </w:r>
    </w:p>
    <w:p w14:paraId="1C84CA35" w14:textId="77777777" w:rsidR="00F33183" w:rsidRPr="00252EAE" w:rsidRDefault="00F33183" w:rsidP="00F33183">
      <w:pPr>
        <w:spacing w:line="240" w:lineRule="exact"/>
        <w:ind w:right="-329"/>
        <w:rPr>
          <w:b/>
        </w:rPr>
      </w:pPr>
      <w:r w:rsidRPr="00252EAE">
        <w:rPr>
          <w:b/>
        </w:rPr>
        <w:t>6</w:t>
      </w:r>
      <w:r w:rsidRPr="00252EAE">
        <w:rPr>
          <w:b/>
        </w:rPr>
        <w:tab/>
        <w:t>CONSULTATION ON SHORT TERM LETS</w:t>
      </w:r>
    </w:p>
    <w:p w14:paraId="2D4E1EA2" w14:textId="77777777" w:rsidR="00F33183" w:rsidRDefault="00F33183" w:rsidP="00F33183">
      <w:pPr>
        <w:spacing w:line="240" w:lineRule="exact"/>
        <w:ind w:left="720" w:right="-329"/>
      </w:pPr>
      <w:r>
        <w:t xml:space="preserve">MD has written to the Provost on behalf of GACC in </w:t>
      </w:r>
      <w:proofErr w:type="spellStart"/>
      <w:r>
        <w:t>favour</w:t>
      </w:r>
      <w:proofErr w:type="spellEnd"/>
      <w:r>
        <w:t xml:space="preserve"> of controlled areas and will report back on response.</w:t>
      </w:r>
    </w:p>
    <w:p w14:paraId="28F9FC5A" w14:textId="77777777" w:rsidR="00F33183" w:rsidRPr="00252EAE" w:rsidRDefault="00F33183" w:rsidP="00F33183">
      <w:pPr>
        <w:spacing w:line="240" w:lineRule="exact"/>
        <w:ind w:right="-329"/>
        <w:rPr>
          <w:b/>
        </w:rPr>
      </w:pPr>
      <w:r w:rsidRPr="00252EAE">
        <w:rPr>
          <w:b/>
        </w:rPr>
        <w:t>7</w:t>
      </w:r>
      <w:r w:rsidRPr="00252EAE">
        <w:rPr>
          <w:b/>
        </w:rPr>
        <w:tab/>
        <w:t>REDUCTION OF SPEED LIMITS – ELC LETTER</w:t>
      </w:r>
    </w:p>
    <w:p w14:paraId="1952D7D3" w14:textId="77777777" w:rsidR="00F33183" w:rsidRDefault="00F33183" w:rsidP="00F33183">
      <w:pPr>
        <w:spacing w:line="240" w:lineRule="exact"/>
        <w:ind w:left="720" w:right="-329"/>
      </w:pPr>
      <w:r>
        <w:t>MD will lo</w:t>
      </w:r>
      <w:r w:rsidR="00662EC5">
        <w:t xml:space="preserve">ok at.  The closing date for the </w:t>
      </w:r>
      <w:proofErr w:type="gramStart"/>
      <w:r w:rsidR="00662EC5">
        <w:t xml:space="preserve">consultation </w:t>
      </w:r>
      <w:r>
        <w:t xml:space="preserve"> is</w:t>
      </w:r>
      <w:proofErr w:type="gramEnd"/>
      <w:r>
        <w:t xml:space="preserve"> 27 May.  Two emails have been</w:t>
      </w:r>
      <w:r w:rsidR="00662EC5">
        <w:t xml:space="preserve"> </w:t>
      </w:r>
      <w:proofErr w:type="gramStart"/>
      <w:r w:rsidR="00662EC5">
        <w:t xml:space="preserve">received </w:t>
      </w:r>
      <w:r>
        <w:t xml:space="preserve"> from</w:t>
      </w:r>
      <w:proofErr w:type="gramEnd"/>
      <w:r>
        <w:t xml:space="preserve"> members of the public in support of the 20 mph speed limits and MD has received a letter which he will circulate to GACC.  RR said that all villages are very different and speed limits would apply in different ways.  GM said that the speed limits consultation is between 18 April and 31 May.  He also added that </w:t>
      </w:r>
      <w:r w:rsidR="00662EC5">
        <w:t>comments</w:t>
      </w:r>
      <w:r>
        <w:t xml:space="preserve"> can be raised by email but technically it was not a consultation.</w:t>
      </w:r>
    </w:p>
    <w:p w14:paraId="1A2E65F0" w14:textId="77777777" w:rsidR="00F33183" w:rsidRDefault="00F33183" w:rsidP="00F33183">
      <w:pPr>
        <w:spacing w:line="240" w:lineRule="exact"/>
        <w:ind w:left="720" w:right="-329"/>
      </w:pPr>
      <w:r>
        <w:t>https://eastlothianconsultations.co.uk/infrastructure/elc-various-speed-limit-amendment/</w:t>
      </w:r>
    </w:p>
    <w:p w14:paraId="01096914" w14:textId="77777777" w:rsidR="00F33183" w:rsidRPr="00252EAE" w:rsidRDefault="00F33183" w:rsidP="00F33183">
      <w:pPr>
        <w:spacing w:line="240" w:lineRule="exact"/>
        <w:ind w:right="-329" w:firstLine="11"/>
        <w:rPr>
          <w:b/>
        </w:rPr>
      </w:pPr>
      <w:r w:rsidRPr="00252EAE">
        <w:rPr>
          <w:b/>
        </w:rPr>
        <w:t>8</w:t>
      </w:r>
      <w:r w:rsidRPr="00252EAE">
        <w:rPr>
          <w:b/>
        </w:rPr>
        <w:tab/>
        <w:t>LOCAL PRIORITIES</w:t>
      </w:r>
    </w:p>
    <w:p w14:paraId="6110E347" w14:textId="77777777" w:rsidR="00252EAE" w:rsidRDefault="00F33183" w:rsidP="00252EAE">
      <w:pPr>
        <w:spacing w:line="240" w:lineRule="exact"/>
        <w:ind w:left="720" w:right="-329" w:firstLine="1"/>
      </w:pPr>
      <w:r>
        <w:t xml:space="preserve">HE reported that an application had been received from Dirleton for a contribution of £800 </w:t>
      </w:r>
      <w:r w:rsidR="00662EC5">
        <w:t xml:space="preserve">towards </w:t>
      </w:r>
      <w:proofErr w:type="gramStart"/>
      <w:r w:rsidR="00662EC5">
        <w:t xml:space="preserve">their </w:t>
      </w:r>
      <w:r>
        <w:t xml:space="preserve"> Christmas</w:t>
      </w:r>
      <w:proofErr w:type="gramEnd"/>
      <w:r>
        <w:t xml:space="preserve"> lights.  This was approved.</w:t>
      </w:r>
    </w:p>
    <w:p w14:paraId="5FEC11C7" w14:textId="77777777" w:rsidR="00F33183" w:rsidRDefault="00252EAE" w:rsidP="00252EAE">
      <w:pPr>
        <w:spacing w:line="240" w:lineRule="exact"/>
        <w:ind w:left="720" w:right="-329" w:firstLine="1"/>
      </w:pPr>
      <w:r>
        <w:t>The application for funding for a youth worker was discussed and they will be based in North Berwick it would also benefit Gullane.  HE said he would revisit this application.</w:t>
      </w:r>
      <w:r w:rsidR="00F33183">
        <w:tab/>
      </w:r>
    </w:p>
    <w:p w14:paraId="7E72F5AD" w14:textId="77777777" w:rsidR="00252EAE" w:rsidRPr="00252EAE" w:rsidRDefault="00252EAE" w:rsidP="00252EAE">
      <w:pPr>
        <w:spacing w:line="240" w:lineRule="exact"/>
        <w:ind w:right="-329" w:firstLine="1"/>
        <w:rPr>
          <w:b/>
        </w:rPr>
      </w:pPr>
      <w:r w:rsidRPr="00252EAE">
        <w:rPr>
          <w:b/>
        </w:rPr>
        <w:t>9</w:t>
      </w:r>
      <w:r w:rsidRPr="00252EAE">
        <w:rPr>
          <w:b/>
        </w:rPr>
        <w:tab/>
        <w:t>TREASURER’S REPORT</w:t>
      </w:r>
    </w:p>
    <w:p w14:paraId="1B47EDC1" w14:textId="77777777" w:rsidR="00252EAE" w:rsidRDefault="00662EC5" w:rsidP="00252EAE">
      <w:pPr>
        <w:spacing w:line="240" w:lineRule="exact"/>
        <w:ind w:left="720" w:right="-329" w:firstLine="1"/>
      </w:pPr>
      <w:r>
        <w:t xml:space="preserve">GM reported that he had agreed with Doug Haig </w:t>
      </w:r>
      <w:proofErr w:type="gramStart"/>
      <w:r>
        <w:t xml:space="preserve">that </w:t>
      </w:r>
      <w:r w:rsidR="00252EAE">
        <w:t xml:space="preserve"> the</w:t>
      </w:r>
      <w:proofErr w:type="gramEnd"/>
      <w:r w:rsidR="00252EAE">
        <w:t xml:space="preserve"> money in the Covid account </w:t>
      </w:r>
      <w:r>
        <w:t xml:space="preserve"> with the CC </w:t>
      </w:r>
      <w:r w:rsidR="00252EAE">
        <w:t>could be used for a post-Covid event – hopefully a proposal for this will come in soon</w:t>
      </w:r>
      <w:r>
        <w:t xml:space="preserve"> from the GVA</w:t>
      </w:r>
      <w:r w:rsidR="00252EAE">
        <w:t xml:space="preserve">.  </w:t>
      </w:r>
      <w:r>
        <w:t xml:space="preserve"> </w:t>
      </w:r>
    </w:p>
    <w:p w14:paraId="3178BAFD" w14:textId="77777777" w:rsidR="00252EAE" w:rsidRPr="00252EAE" w:rsidRDefault="00252EAE" w:rsidP="00252EAE">
      <w:pPr>
        <w:spacing w:line="240" w:lineRule="exact"/>
        <w:ind w:right="-329" w:firstLine="1"/>
        <w:rPr>
          <w:b/>
        </w:rPr>
      </w:pPr>
      <w:r w:rsidRPr="00252EAE">
        <w:rPr>
          <w:b/>
        </w:rPr>
        <w:t>10</w:t>
      </w:r>
      <w:r w:rsidRPr="00252EAE">
        <w:rPr>
          <w:b/>
        </w:rPr>
        <w:tab/>
        <w:t>POLICE REPORT</w:t>
      </w:r>
    </w:p>
    <w:p w14:paraId="7FAA4663" w14:textId="77777777" w:rsidR="00252EAE" w:rsidRDefault="00252EAE" w:rsidP="00252EAE">
      <w:pPr>
        <w:spacing w:line="240" w:lineRule="exact"/>
        <w:ind w:right="-329" w:firstLine="1"/>
      </w:pPr>
      <w:r>
        <w:tab/>
        <w:t>This will be posted on the website.</w:t>
      </w:r>
    </w:p>
    <w:p w14:paraId="425B32EF" w14:textId="77777777" w:rsidR="00252EAE" w:rsidRPr="00252EAE" w:rsidRDefault="00252EAE" w:rsidP="00252EAE">
      <w:pPr>
        <w:spacing w:line="240" w:lineRule="exact"/>
        <w:ind w:right="-329" w:firstLine="1"/>
        <w:rPr>
          <w:b/>
        </w:rPr>
      </w:pPr>
      <w:r w:rsidRPr="00252EAE">
        <w:rPr>
          <w:b/>
        </w:rPr>
        <w:t>11</w:t>
      </w:r>
      <w:r w:rsidRPr="00252EAE">
        <w:rPr>
          <w:b/>
        </w:rPr>
        <w:tab/>
        <w:t>VILLAGE REPORTS</w:t>
      </w:r>
    </w:p>
    <w:p w14:paraId="3FBDD51D" w14:textId="77777777" w:rsidR="00252EAE" w:rsidRDefault="00252EAE" w:rsidP="00B80A3A">
      <w:pPr>
        <w:spacing w:line="240" w:lineRule="exact"/>
        <w:ind w:left="720" w:right="-329" w:firstLine="1"/>
      </w:pPr>
      <w:r w:rsidRPr="00252EAE">
        <w:rPr>
          <w:u w:val="single"/>
        </w:rPr>
        <w:t>Gullane</w:t>
      </w:r>
      <w:r>
        <w:t xml:space="preserve"> – 4 way traffic lights did not come through as a TTRO because BT was only required to put it on their website.</w:t>
      </w:r>
    </w:p>
    <w:p w14:paraId="70A58EA7" w14:textId="77777777" w:rsidR="00F33183" w:rsidRDefault="00252EAE" w:rsidP="00B80A3A">
      <w:pPr>
        <w:spacing w:line="240" w:lineRule="exact"/>
        <w:ind w:left="720" w:right="-329" w:firstLine="1"/>
      </w:pPr>
      <w:r w:rsidRPr="00252EAE">
        <w:rPr>
          <w:u w:val="single"/>
        </w:rPr>
        <w:t>Aberlady</w:t>
      </w:r>
      <w:r>
        <w:t xml:space="preserve"> – Planning very quiet.  HE reported that one of the speed bumps on School Road had been repaired but not the other two damaged ones.  HE said that a more effective approach might be to report a number of faults at the same time rather than individual faults.  They can be reported online </w:t>
      </w:r>
      <w:hyperlink r:id="rId9" w:history="1">
        <w:r w:rsidRPr="009948A9">
          <w:rPr>
            <w:rStyle w:val="Hyperlink"/>
          </w:rPr>
          <w:t>https://eastlothian.gov.uk/report</w:t>
        </w:r>
      </w:hyperlink>
    </w:p>
    <w:p w14:paraId="1A5E83B2" w14:textId="77777777" w:rsidR="00252EAE" w:rsidRDefault="00252EAE" w:rsidP="00252EAE">
      <w:pPr>
        <w:spacing w:line="240" w:lineRule="exact"/>
        <w:ind w:right="-329" w:firstLine="1"/>
      </w:pPr>
      <w:r>
        <w:tab/>
      </w:r>
      <w:r w:rsidRPr="00252EAE">
        <w:rPr>
          <w:u w:val="single"/>
        </w:rPr>
        <w:t>Dirleton</w:t>
      </w:r>
      <w:r>
        <w:t xml:space="preserve"> – There was no one in attendance to report.</w:t>
      </w:r>
    </w:p>
    <w:p w14:paraId="36EF1436" w14:textId="77777777" w:rsidR="00252EAE" w:rsidRDefault="00252EAE" w:rsidP="00252EAE">
      <w:pPr>
        <w:spacing w:line="240" w:lineRule="exact"/>
        <w:ind w:right="-329" w:firstLine="1"/>
      </w:pPr>
      <w:r>
        <w:tab/>
      </w:r>
      <w:r w:rsidRPr="00252EAE">
        <w:rPr>
          <w:u w:val="single"/>
        </w:rPr>
        <w:t>Drem and West Fenton</w:t>
      </w:r>
      <w:r>
        <w:t xml:space="preserve"> – Nothing to report.</w:t>
      </w:r>
    </w:p>
    <w:p w14:paraId="0CE73F93" w14:textId="77777777" w:rsidR="00203CD0" w:rsidRDefault="00203CD0">
      <w:pPr>
        <w:rPr>
          <w:b/>
        </w:rPr>
      </w:pPr>
      <w:r>
        <w:rPr>
          <w:b/>
        </w:rPr>
        <w:br w:type="page"/>
      </w:r>
    </w:p>
    <w:p w14:paraId="1E7EA9B8" w14:textId="77777777" w:rsidR="00B80A3A" w:rsidRPr="00B80A3A" w:rsidRDefault="00B80A3A" w:rsidP="00252EAE">
      <w:pPr>
        <w:spacing w:line="240" w:lineRule="exact"/>
        <w:ind w:right="-329" w:firstLine="1"/>
        <w:rPr>
          <w:b/>
        </w:rPr>
      </w:pPr>
      <w:r w:rsidRPr="00B80A3A">
        <w:rPr>
          <w:b/>
        </w:rPr>
        <w:lastRenderedPageBreak/>
        <w:t>12</w:t>
      </w:r>
      <w:r w:rsidRPr="00B80A3A">
        <w:rPr>
          <w:b/>
        </w:rPr>
        <w:tab/>
        <w:t>WEBSITE AND COMMUNICATIONS</w:t>
      </w:r>
    </w:p>
    <w:p w14:paraId="7C41BDF9" w14:textId="77777777" w:rsidR="00B80A3A" w:rsidRDefault="00B80A3A" w:rsidP="00B80A3A">
      <w:pPr>
        <w:spacing w:line="240" w:lineRule="exact"/>
        <w:ind w:left="720" w:right="-329" w:firstLine="1"/>
      </w:pPr>
      <w:r>
        <w:t>GM reported on positive feedback on Facebook and the website.  Over 500 readers of the reports about the speed limits.  GM said that he and RB will be meeting shortly about the GADDABOUT website.  RH suggested that the home page should have a topical picture.</w:t>
      </w:r>
    </w:p>
    <w:p w14:paraId="0121FA43" w14:textId="77777777" w:rsidR="00B80A3A" w:rsidRPr="009564E0" w:rsidRDefault="00B80A3A" w:rsidP="00B80A3A">
      <w:pPr>
        <w:spacing w:line="240" w:lineRule="exact"/>
        <w:ind w:right="-329" w:firstLine="1"/>
        <w:rPr>
          <w:b/>
        </w:rPr>
      </w:pPr>
      <w:r w:rsidRPr="009564E0">
        <w:rPr>
          <w:b/>
        </w:rPr>
        <w:t>13</w:t>
      </w:r>
      <w:r w:rsidRPr="009564E0">
        <w:rPr>
          <w:b/>
        </w:rPr>
        <w:tab/>
        <w:t>PLANNING</w:t>
      </w:r>
    </w:p>
    <w:p w14:paraId="0F8A991C" w14:textId="77777777" w:rsidR="00B80A3A" w:rsidRDefault="00B80A3A" w:rsidP="009564E0">
      <w:pPr>
        <w:spacing w:line="240" w:lineRule="exact"/>
        <w:ind w:left="720" w:right="-329" w:firstLine="1"/>
      </w:pPr>
      <w:r>
        <w:t>MW reported that there was not much activity by way of planning applications in the last month.  He also gave an update on his action to research the possibility of creating a Local Place Plan for Gullane (covering Recreations Park, Millennium Wood and the area south of the Primary School).  An ELC planner had indicated that there was good logical sense to doing this scope of LPP.  MW will continue the research once he has received a more formal answer for ELC, which he will circulate.</w:t>
      </w:r>
    </w:p>
    <w:p w14:paraId="53208690" w14:textId="77777777" w:rsidR="00B80A3A" w:rsidRDefault="009564E0" w:rsidP="009564E0">
      <w:pPr>
        <w:spacing w:line="240" w:lineRule="exact"/>
        <w:ind w:left="720" w:right="-329" w:firstLine="1"/>
      </w:pPr>
      <w:r>
        <w:t xml:space="preserve">In </w:t>
      </w:r>
      <w:proofErr w:type="spellStart"/>
      <w:r>
        <w:t>repon</w:t>
      </w:r>
      <w:r w:rsidR="00B80A3A">
        <w:t>se</w:t>
      </w:r>
      <w:proofErr w:type="spellEnd"/>
      <w:r w:rsidR="00B80A3A">
        <w:t xml:space="preserve"> to a question MW said that the application to demolish a house and create 4 flats in Main Street, Gullane had been withdrawn.</w:t>
      </w:r>
    </w:p>
    <w:p w14:paraId="21D71AEB" w14:textId="77777777" w:rsidR="00B80A3A" w:rsidRDefault="00B80A3A" w:rsidP="009564E0">
      <w:pPr>
        <w:spacing w:line="240" w:lineRule="exact"/>
        <w:ind w:left="720" w:right="-329" w:firstLine="1"/>
      </w:pPr>
      <w:r>
        <w:t>JF reported that two application</w:t>
      </w:r>
      <w:r w:rsidR="00662EC5">
        <w:t>s</w:t>
      </w:r>
      <w:r>
        <w:t xml:space="preserve"> had been submitted by the Main Course restaurant and these will come to the next planning meeting in Ju</w:t>
      </w:r>
      <w:r w:rsidR="00662EC5">
        <w:t>n</w:t>
      </w:r>
      <w:r>
        <w:t>e.</w:t>
      </w:r>
    </w:p>
    <w:p w14:paraId="54306803" w14:textId="77777777" w:rsidR="00B80A3A" w:rsidRDefault="00B80A3A" w:rsidP="009564E0">
      <w:pPr>
        <w:spacing w:line="240" w:lineRule="exact"/>
        <w:ind w:left="720" w:right="-329" w:firstLine="1"/>
      </w:pPr>
      <w:proofErr w:type="spellStart"/>
      <w:r>
        <w:t>SaW</w:t>
      </w:r>
      <w:proofErr w:type="spellEnd"/>
      <w:r>
        <w:t xml:space="preserve"> said that there was a request for views on Health and Social Care in the local development plan.  This consultation ends on 3 May.</w:t>
      </w:r>
      <w:r w:rsidR="00A06409">
        <w:t xml:space="preserve">  </w:t>
      </w:r>
      <w:hyperlink r:id="rId10" w:history="1">
        <w:r w:rsidR="00A06409" w:rsidRPr="009948A9">
          <w:rPr>
            <w:rStyle w:val="Hyperlink"/>
          </w:rPr>
          <w:t>https://eastlothianconsultations.co.uk/communications/health-social-care-housing-andplace-engagement-20/</w:t>
        </w:r>
      </w:hyperlink>
    </w:p>
    <w:p w14:paraId="60130F3C" w14:textId="77777777" w:rsidR="00C711B0" w:rsidRPr="009564E0" w:rsidRDefault="009564E0" w:rsidP="009564E0">
      <w:pPr>
        <w:spacing w:line="240" w:lineRule="exact"/>
        <w:ind w:right="-329"/>
        <w:rPr>
          <w:b/>
        </w:rPr>
      </w:pPr>
      <w:r w:rsidRPr="009564E0">
        <w:rPr>
          <w:b/>
        </w:rPr>
        <w:t>14</w:t>
      </w:r>
      <w:r w:rsidRPr="009564E0">
        <w:rPr>
          <w:b/>
        </w:rPr>
        <w:tab/>
        <w:t>NORTH BERWICK COASTAL AREA PARTNERSHIP (NBCAP)</w:t>
      </w:r>
    </w:p>
    <w:p w14:paraId="563C49F6" w14:textId="77777777" w:rsidR="009564E0" w:rsidRDefault="009564E0" w:rsidP="009564E0">
      <w:pPr>
        <w:spacing w:line="240" w:lineRule="exact"/>
        <w:ind w:right="-329"/>
      </w:pPr>
      <w:r>
        <w:tab/>
        <w:t>No update.</w:t>
      </w:r>
    </w:p>
    <w:p w14:paraId="61EE420D" w14:textId="77777777" w:rsidR="009564E0" w:rsidRPr="009564E0" w:rsidRDefault="009564E0" w:rsidP="009564E0">
      <w:pPr>
        <w:spacing w:line="240" w:lineRule="exact"/>
        <w:ind w:right="-329"/>
        <w:rPr>
          <w:b/>
        </w:rPr>
      </w:pPr>
      <w:r w:rsidRPr="009564E0">
        <w:rPr>
          <w:b/>
        </w:rPr>
        <w:t>15</w:t>
      </w:r>
      <w:r w:rsidRPr="009564E0">
        <w:rPr>
          <w:b/>
        </w:rPr>
        <w:tab/>
        <w:t>ANY OTHER BUSINESS</w:t>
      </w:r>
    </w:p>
    <w:p w14:paraId="0C68C4D8" w14:textId="77777777" w:rsidR="009564E0" w:rsidRDefault="009564E0" w:rsidP="009564E0">
      <w:pPr>
        <w:spacing w:line="240" w:lineRule="exact"/>
        <w:ind w:left="720" w:right="-329"/>
      </w:pPr>
      <w:r>
        <w:t xml:space="preserve">HE reported that the X5 express bus is returning on 7 June and RH said that this must be celebrated.  The petitions </w:t>
      </w:r>
      <w:r w:rsidR="00203CD0">
        <w:t>from Craig Hoy and Harry Barker</w:t>
      </w:r>
      <w:r>
        <w:t xml:space="preserve"> should be commended.  HE said that the 124 is changing its route and will no longer go through Portobello.</w:t>
      </w:r>
    </w:p>
    <w:p w14:paraId="2A5436F6" w14:textId="77777777" w:rsidR="009564E0" w:rsidRDefault="009564E0" w:rsidP="009564E0">
      <w:pPr>
        <w:spacing w:line="240" w:lineRule="exact"/>
        <w:ind w:left="720" w:right="-329"/>
      </w:pPr>
      <w:r>
        <w:t>GM said that</w:t>
      </w:r>
      <w:r w:rsidR="00744B56">
        <w:t xml:space="preserve"> n</w:t>
      </w:r>
      <w:r>
        <w:t>ew</w:t>
      </w:r>
      <w:r w:rsidR="00744B56">
        <w:t xml:space="preserve"> lamp</w:t>
      </w:r>
      <w:r>
        <w:t xml:space="preserve"> posts had been erected beside existing lamps but without lights</w:t>
      </w:r>
      <w:r w:rsidR="00744B56">
        <w:t xml:space="preserve"> and the existing lights yet to be removed</w:t>
      </w:r>
      <w:r>
        <w:t>.  GM said he will be contacting Tom Reid at ELC.</w:t>
      </w:r>
    </w:p>
    <w:p w14:paraId="7BCD4073" w14:textId="77777777" w:rsidR="009564E0" w:rsidRDefault="009564E0" w:rsidP="009564E0">
      <w:pPr>
        <w:spacing w:line="240" w:lineRule="exact"/>
        <w:ind w:left="720" w:right="-329"/>
      </w:pPr>
      <w:r>
        <w:t>MD asked GACC to consider the frequency of meetings and GM said he felt monthly meetings were not unreasonable as there was so much going on to discuss.</w:t>
      </w:r>
    </w:p>
    <w:p w14:paraId="0C2E67C1" w14:textId="77777777" w:rsidR="009564E0" w:rsidRDefault="009564E0" w:rsidP="009564E0">
      <w:pPr>
        <w:spacing w:line="240" w:lineRule="exact"/>
        <w:ind w:left="720" w:right="-329"/>
      </w:pPr>
    </w:p>
    <w:p w14:paraId="6B4F00D9" w14:textId="77777777" w:rsidR="009564E0" w:rsidRPr="009564E0" w:rsidRDefault="009564E0" w:rsidP="009564E0">
      <w:pPr>
        <w:spacing w:line="240" w:lineRule="exact"/>
        <w:ind w:left="720" w:right="-329"/>
        <w:rPr>
          <w:b/>
        </w:rPr>
      </w:pPr>
      <w:r w:rsidRPr="009564E0">
        <w:rPr>
          <w:b/>
        </w:rPr>
        <w:t>NEXT MEETING</w:t>
      </w:r>
    </w:p>
    <w:p w14:paraId="50E06557" w14:textId="77777777" w:rsidR="00C711B0" w:rsidRDefault="009564E0" w:rsidP="00744B56">
      <w:pPr>
        <w:spacing w:line="240" w:lineRule="exact"/>
        <w:ind w:left="720" w:right="-329"/>
      </w:pPr>
      <w:r>
        <w:t>The next meeting will be on Thursday 26 May at 7 pm in Aberlady Kirk Stables.</w:t>
      </w:r>
    </w:p>
    <w:sectPr w:rsidR="00C711B0" w:rsidSect="001A0486">
      <w:footerReference w:type="default" r:id="rId11"/>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2CEA" w14:textId="77777777" w:rsidR="00B75747" w:rsidRDefault="00B75747" w:rsidP="00B75747">
      <w:pPr>
        <w:spacing w:after="0" w:line="240" w:lineRule="auto"/>
      </w:pPr>
      <w:r>
        <w:separator/>
      </w:r>
    </w:p>
  </w:endnote>
  <w:endnote w:type="continuationSeparator" w:id="0">
    <w:p w14:paraId="340223AC" w14:textId="77777777" w:rsidR="00B75747" w:rsidRDefault="00B75747" w:rsidP="00B75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108641"/>
      <w:docPartObj>
        <w:docPartGallery w:val="Page Numbers (Bottom of Page)"/>
        <w:docPartUnique/>
      </w:docPartObj>
    </w:sdtPr>
    <w:sdtEndPr/>
    <w:sdtContent>
      <w:p w14:paraId="39B0C4F9" w14:textId="77777777" w:rsidR="00B75747" w:rsidRDefault="00E2668D" w:rsidP="00B75747">
        <w:pPr>
          <w:pStyle w:val="Footer"/>
          <w:jc w:val="center"/>
        </w:pPr>
        <w:r>
          <w:fldChar w:fldCharType="begin"/>
        </w:r>
        <w:r>
          <w:instrText xml:space="preserve"> PAGE   \* MERGEFORMAT </w:instrText>
        </w:r>
        <w:r>
          <w:fldChar w:fldCharType="separate"/>
        </w:r>
        <w:r w:rsidR="009079A7">
          <w:rPr>
            <w:noProof/>
          </w:rPr>
          <w:t>1</w:t>
        </w:r>
        <w:r>
          <w:rPr>
            <w:noProof/>
          </w:rPr>
          <w:fldChar w:fldCharType="end"/>
        </w:r>
      </w:p>
    </w:sdtContent>
  </w:sdt>
  <w:p w14:paraId="4D8154EE" w14:textId="77777777" w:rsidR="00B75747" w:rsidRDefault="00B75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C92A5" w14:textId="77777777" w:rsidR="00B75747" w:rsidRDefault="00B75747" w:rsidP="00B75747">
      <w:pPr>
        <w:spacing w:after="0" w:line="240" w:lineRule="auto"/>
      </w:pPr>
      <w:r>
        <w:separator/>
      </w:r>
    </w:p>
  </w:footnote>
  <w:footnote w:type="continuationSeparator" w:id="0">
    <w:p w14:paraId="71D15701" w14:textId="77777777" w:rsidR="00B75747" w:rsidRDefault="00B75747" w:rsidP="00B757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86"/>
    <w:rsid w:val="001A0486"/>
    <w:rsid w:val="00203CD0"/>
    <w:rsid w:val="00252EAE"/>
    <w:rsid w:val="00662EC5"/>
    <w:rsid w:val="00744B56"/>
    <w:rsid w:val="008A36B1"/>
    <w:rsid w:val="009079A7"/>
    <w:rsid w:val="009564E0"/>
    <w:rsid w:val="00A06409"/>
    <w:rsid w:val="00B43CFB"/>
    <w:rsid w:val="00B75747"/>
    <w:rsid w:val="00B80A3A"/>
    <w:rsid w:val="00C0707C"/>
    <w:rsid w:val="00C711B0"/>
    <w:rsid w:val="00C913F7"/>
    <w:rsid w:val="00E12AA8"/>
    <w:rsid w:val="00F3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D9B59F"/>
  <w15:docId w15:val="{841CE5A9-3BED-46B9-AF5C-F535CB79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0486"/>
    <w:rPr>
      <w:color w:val="0000FF" w:themeColor="hyperlink"/>
      <w:u w:val="single"/>
    </w:rPr>
  </w:style>
  <w:style w:type="paragraph" w:styleId="Header">
    <w:name w:val="header"/>
    <w:basedOn w:val="Normal"/>
    <w:link w:val="HeaderChar"/>
    <w:uiPriority w:val="99"/>
    <w:semiHidden/>
    <w:unhideWhenUsed/>
    <w:rsid w:val="00B757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5747"/>
  </w:style>
  <w:style w:type="paragraph" w:styleId="Footer">
    <w:name w:val="footer"/>
    <w:basedOn w:val="Normal"/>
    <w:link w:val="FooterChar"/>
    <w:uiPriority w:val="99"/>
    <w:unhideWhenUsed/>
    <w:rsid w:val="00B75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ddabout.org.uk/meeting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ddabout.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astlothianconsultations.co.uk/communications/health-social-care-housing-andplace-engagement-20/" TargetMode="External"/><Relationship Id="rId4" Type="http://schemas.openxmlformats.org/officeDocument/2006/relationships/webSettings" Target="webSettings.xml"/><Relationship Id="rId9" Type="http://schemas.openxmlformats.org/officeDocument/2006/relationships/hyperlink" Target="https://eastlothian.gov.uk/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61B25-BD16-4E1D-BFEF-A12FEB46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McLelland</dc:creator>
  <cp:lastModifiedBy>Ruth Butterworth</cp:lastModifiedBy>
  <cp:revision>2</cp:revision>
  <cp:lastPrinted>2022-05-10T17:30:00Z</cp:lastPrinted>
  <dcterms:created xsi:type="dcterms:W3CDTF">2022-05-26T08:15:00Z</dcterms:created>
  <dcterms:modified xsi:type="dcterms:W3CDTF">2022-05-26T08:15:00Z</dcterms:modified>
</cp:coreProperties>
</file>